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8F" w:rsidRPr="009116A1" w:rsidRDefault="005A0372">
      <w:pPr>
        <w:rPr>
          <w:sz w:val="32"/>
        </w:rPr>
      </w:pPr>
      <w:bookmarkStart w:id="0" w:name="_GoBack"/>
      <w:bookmarkEnd w:id="0"/>
      <w:r w:rsidRPr="009116A1">
        <w:rPr>
          <w:sz w:val="32"/>
        </w:rPr>
        <w:t xml:space="preserve">Cautiously, I held my breath, ducked down and stepped into the dingy, tunnel-like structure; </w:t>
      </w:r>
      <w:r w:rsidR="009116A1" w:rsidRPr="009116A1">
        <w:rPr>
          <w:sz w:val="32"/>
        </w:rPr>
        <w:t>this was</w:t>
      </w:r>
      <w:r w:rsidRPr="009116A1">
        <w:rPr>
          <w:sz w:val="32"/>
        </w:rPr>
        <w:t xml:space="preserve"> the place where happiness </w:t>
      </w:r>
      <w:r w:rsidR="00B620F1">
        <w:rPr>
          <w:sz w:val="32"/>
        </w:rPr>
        <w:t>becomes lifeless</w:t>
      </w:r>
      <w:r w:rsidRPr="009116A1">
        <w:rPr>
          <w:sz w:val="32"/>
        </w:rPr>
        <w:t xml:space="preserve">. The bitter air nipped at my skin like a harsh wind, the feel of the </w:t>
      </w:r>
      <w:r w:rsidR="009116A1">
        <w:rPr>
          <w:sz w:val="32"/>
        </w:rPr>
        <w:t xml:space="preserve">ice-cold </w:t>
      </w:r>
      <w:r w:rsidRPr="009116A1">
        <w:rPr>
          <w:sz w:val="32"/>
        </w:rPr>
        <w:t xml:space="preserve">concrete beneath my feet made my bones ache. The building I found myself standing in was a prison cell: isolating, lonely and </w:t>
      </w:r>
      <w:r w:rsidR="009116A1" w:rsidRPr="009116A1">
        <w:rPr>
          <w:sz w:val="32"/>
        </w:rPr>
        <w:t>bleak.</w:t>
      </w:r>
    </w:p>
    <w:p w:rsidR="00450984" w:rsidRPr="009116A1" w:rsidRDefault="005A0372">
      <w:pPr>
        <w:rPr>
          <w:sz w:val="32"/>
        </w:rPr>
      </w:pPr>
      <w:r w:rsidRPr="009116A1">
        <w:rPr>
          <w:sz w:val="32"/>
        </w:rPr>
        <w:t>The smell</w:t>
      </w:r>
      <w:r w:rsidR="00450984" w:rsidRPr="009116A1">
        <w:rPr>
          <w:sz w:val="32"/>
        </w:rPr>
        <w:t xml:space="preserve"> was horrid. The stench of d</w:t>
      </w:r>
      <w:r w:rsidRPr="009116A1">
        <w:rPr>
          <w:sz w:val="32"/>
        </w:rPr>
        <w:t>amp, along with manure a</w:t>
      </w:r>
      <w:r w:rsidR="00450984" w:rsidRPr="009116A1">
        <w:rPr>
          <w:sz w:val="32"/>
        </w:rPr>
        <w:t xml:space="preserve">nd stale air, filled the room making my eyes water. As I lowered myself inside, the constant smell of burning and smoke </w:t>
      </w:r>
      <w:r w:rsidR="001636CC">
        <w:rPr>
          <w:sz w:val="32"/>
        </w:rPr>
        <w:t xml:space="preserve">was so strong that I could taste it. Unfortunately, </w:t>
      </w:r>
      <w:r w:rsidR="00450984" w:rsidRPr="009116A1">
        <w:rPr>
          <w:sz w:val="32"/>
        </w:rPr>
        <w:t>this was a smell I had come to know far too well.</w:t>
      </w:r>
    </w:p>
    <w:p w:rsidR="00450984" w:rsidRDefault="009116A1">
      <w:pPr>
        <w:rPr>
          <w:sz w:val="32"/>
        </w:rPr>
      </w:pPr>
      <w:r w:rsidRPr="009116A1">
        <w:rPr>
          <w:sz w:val="32"/>
        </w:rPr>
        <w:t xml:space="preserve">Noise swirled around </w:t>
      </w:r>
      <w:r w:rsidR="00450984" w:rsidRPr="009116A1">
        <w:rPr>
          <w:sz w:val="32"/>
        </w:rPr>
        <w:t xml:space="preserve">my brain like a hurricane – sirens, screaming, panicked voices – all becoming increasingly loud and frantic. </w:t>
      </w:r>
      <w:r w:rsidRPr="009116A1">
        <w:rPr>
          <w:sz w:val="32"/>
        </w:rPr>
        <w:t>As the huge, metal door was slammed behind me, all of the sounds I had previously heard were taken over by th</w:t>
      </w:r>
      <w:r w:rsidR="00B620F1">
        <w:rPr>
          <w:sz w:val="32"/>
        </w:rPr>
        <w:t>e thoughts in my own head; I didn</w:t>
      </w:r>
      <w:r w:rsidRPr="009116A1">
        <w:rPr>
          <w:sz w:val="32"/>
        </w:rPr>
        <w:t>’t know which was more frightening.</w:t>
      </w:r>
    </w:p>
    <w:p w:rsidR="009116A1" w:rsidRPr="009116A1" w:rsidRDefault="009116A1">
      <w:pPr>
        <w:rPr>
          <w:sz w:val="32"/>
        </w:rPr>
      </w:pPr>
      <w:r>
        <w:rPr>
          <w:sz w:val="32"/>
        </w:rPr>
        <w:t xml:space="preserve">Full of dread and </w:t>
      </w:r>
      <w:r w:rsidR="00C92283">
        <w:rPr>
          <w:sz w:val="32"/>
        </w:rPr>
        <w:t>sadness, I looked around th</w:t>
      </w:r>
      <w:r w:rsidR="00B620F1">
        <w:rPr>
          <w:sz w:val="32"/>
        </w:rPr>
        <w:t xml:space="preserve">e structure </w:t>
      </w:r>
      <w:r w:rsidR="00C92283">
        <w:rPr>
          <w:sz w:val="32"/>
        </w:rPr>
        <w:t xml:space="preserve">which was now dimly lit by a </w:t>
      </w:r>
      <w:r w:rsidR="001636CC">
        <w:rPr>
          <w:sz w:val="32"/>
        </w:rPr>
        <w:t>dwindling</w:t>
      </w:r>
      <w:r w:rsidR="00C92283">
        <w:rPr>
          <w:sz w:val="32"/>
        </w:rPr>
        <w:t xml:space="preserve"> candle in the corner. Sandbags piled high against the walls and old, scratchy blankets covered the makeshift, </w:t>
      </w:r>
      <w:r w:rsidR="001636CC">
        <w:rPr>
          <w:sz w:val="32"/>
        </w:rPr>
        <w:t>timber bunkbed</w:t>
      </w:r>
      <w:r w:rsidR="00C92283">
        <w:rPr>
          <w:sz w:val="32"/>
        </w:rPr>
        <w:t xml:space="preserve">. </w:t>
      </w:r>
      <w:r w:rsidR="001636CC">
        <w:rPr>
          <w:sz w:val="32"/>
        </w:rPr>
        <w:t xml:space="preserve">The searchlights from the enemy planes outside </w:t>
      </w:r>
      <w:r w:rsidR="0077375D">
        <w:rPr>
          <w:sz w:val="32"/>
        </w:rPr>
        <w:t xml:space="preserve">framed the door with a warm, golden glow. </w:t>
      </w:r>
      <w:r w:rsidR="00C92283">
        <w:rPr>
          <w:sz w:val="32"/>
        </w:rPr>
        <w:t xml:space="preserve">A </w:t>
      </w:r>
      <w:r w:rsidR="001636CC">
        <w:rPr>
          <w:sz w:val="32"/>
        </w:rPr>
        <w:t>small</w:t>
      </w:r>
      <w:r w:rsidR="00C92283">
        <w:rPr>
          <w:sz w:val="32"/>
        </w:rPr>
        <w:t xml:space="preserve"> </w:t>
      </w:r>
      <w:r w:rsidR="001636CC">
        <w:rPr>
          <w:sz w:val="32"/>
        </w:rPr>
        <w:t xml:space="preserve">wooden </w:t>
      </w:r>
      <w:r w:rsidR="00C92283">
        <w:rPr>
          <w:sz w:val="32"/>
        </w:rPr>
        <w:t xml:space="preserve">table sat in the centre, </w:t>
      </w:r>
      <w:r w:rsidR="001636CC">
        <w:rPr>
          <w:sz w:val="32"/>
        </w:rPr>
        <w:t>concealed by a bright pink table cloth in an attempt to make the place feel homely. Except that is not what this place was, but I would have to learn to love it.</w:t>
      </w:r>
    </w:p>
    <w:p w:rsidR="009116A1" w:rsidRDefault="009116A1"/>
    <w:p w:rsidR="009116A1" w:rsidRDefault="009116A1"/>
    <w:sectPr w:rsidR="00911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72"/>
    <w:rsid w:val="001636CC"/>
    <w:rsid w:val="00450984"/>
    <w:rsid w:val="005A0372"/>
    <w:rsid w:val="0077375D"/>
    <w:rsid w:val="009116A1"/>
    <w:rsid w:val="00A32281"/>
    <w:rsid w:val="00B620F1"/>
    <w:rsid w:val="00C92283"/>
    <w:rsid w:val="00D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EBBD9-C5D4-4095-BFEC-1498EBC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Primary School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Hendy</dc:creator>
  <cp:keywords/>
  <dc:description/>
  <cp:lastModifiedBy>Benjamin Cooper</cp:lastModifiedBy>
  <cp:revision>2</cp:revision>
  <dcterms:created xsi:type="dcterms:W3CDTF">2018-11-07T10:11:00Z</dcterms:created>
  <dcterms:modified xsi:type="dcterms:W3CDTF">2018-11-07T10:11:00Z</dcterms:modified>
</cp:coreProperties>
</file>