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73242" w14:textId="77777777" w:rsidR="001F5611" w:rsidRPr="00117325" w:rsidRDefault="001F5611" w:rsidP="001F5611">
      <w:pPr>
        <w:spacing w:before="180" w:after="0" w:line="240" w:lineRule="auto"/>
        <w:jc w:val="right"/>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Caxton Primary School</w:t>
      </w:r>
    </w:p>
    <w:p w14:paraId="0B4FE413" w14:textId="77777777" w:rsidR="001F5611" w:rsidRPr="00117325" w:rsidRDefault="001F5611" w:rsidP="001F5611">
      <w:pPr>
        <w:spacing w:before="180" w:after="0" w:line="240" w:lineRule="auto"/>
        <w:jc w:val="right"/>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Tin Hall Road,</w:t>
      </w:r>
    </w:p>
    <w:p w14:paraId="12ED5511" w14:textId="77777777" w:rsidR="001F5611" w:rsidRPr="00117325" w:rsidRDefault="001F5611" w:rsidP="001F5611">
      <w:pPr>
        <w:spacing w:before="180" w:after="0" w:line="240" w:lineRule="auto"/>
        <w:jc w:val="right"/>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London,</w:t>
      </w:r>
    </w:p>
    <w:p w14:paraId="35E52E70" w14:textId="77777777" w:rsidR="001F5611" w:rsidRPr="00117325" w:rsidRDefault="001F5611" w:rsidP="001F5611">
      <w:pPr>
        <w:spacing w:before="180" w:after="0" w:line="240" w:lineRule="auto"/>
        <w:jc w:val="right"/>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E31 5TM.</w:t>
      </w:r>
    </w:p>
    <w:p w14:paraId="3433608B"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Cambria"/>
          <w:sz w:val="18"/>
          <w:szCs w:val="48"/>
        </w:rPr>
        <w:t> </w:t>
      </w:r>
    </w:p>
    <w:p w14:paraId="320B96E1"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 xml:space="preserve">Dear </w:t>
      </w:r>
      <w:proofErr w:type="spellStart"/>
      <w:r w:rsidRPr="00117325">
        <w:rPr>
          <w:rFonts w:ascii="Arial Rounded MT Bold" w:eastAsia="Times New Roman" w:hAnsi="Arial Rounded MT Bold" w:cs="Times New Roman"/>
          <w:sz w:val="28"/>
          <w:szCs w:val="48"/>
        </w:rPr>
        <w:t>Mr</w:t>
      </w:r>
      <w:proofErr w:type="spellEnd"/>
      <w:r w:rsidRPr="00117325">
        <w:rPr>
          <w:rFonts w:ascii="Arial Rounded MT Bold" w:eastAsia="Times New Roman" w:hAnsi="Arial Rounded MT Bold" w:cs="Times New Roman"/>
          <w:sz w:val="28"/>
          <w:szCs w:val="48"/>
        </w:rPr>
        <w:t xml:space="preserve"> Cooke,</w:t>
      </w:r>
    </w:p>
    <w:p w14:paraId="01A7FC2D"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 xml:space="preserve">Having been a pupil at Caxton Primary for the last few weeks, I feel I should share my feelings about the food served in the lunch hall. Serving chips every day is unacceptable and I hope, by writing this letter, to convince you that this must </w:t>
      </w:r>
      <w:proofErr w:type="gramStart"/>
      <w:r w:rsidRPr="00117325">
        <w:rPr>
          <w:rFonts w:ascii="Arial Rounded MT Bold" w:eastAsia="Times New Roman" w:hAnsi="Arial Rounded MT Bold" w:cs="Times New Roman"/>
          <w:sz w:val="28"/>
          <w:szCs w:val="48"/>
        </w:rPr>
        <w:t>change..</w:t>
      </w:r>
      <w:proofErr w:type="gramEnd"/>
      <w:r w:rsidRPr="00117325">
        <w:rPr>
          <w:rFonts w:ascii="Arial Rounded MT Bold" w:eastAsia="Times New Roman" w:hAnsi="Arial Rounded MT Bold" w:cs="Times New Roman"/>
          <w:sz w:val="28"/>
          <w:szCs w:val="48"/>
        </w:rPr>
        <w:t xml:space="preserve"> </w:t>
      </w:r>
    </w:p>
    <w:p w14:paraId="2481F3EF"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To begin with, everyone knows that chips are unhealthy. They are deep fried in oil or fat which the children will eat. That cannot be good for children to do every day. Chips are also very high in starch. Too much starch in our bodies will upset these poor children's stomachs. Do you really want us to learn in such an unhealthy environment?</w:t>
      </w:r>
    </w:p>
    <w:p w14:paraId="2877EA66"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Secondly, doing the same thing every day becomes boring and nobody likes boring. Do you think parents would choose a boring school for their children? If you want the pupils in the school to enjoy school, they need to have variety: a variety of lessons, a variety of activities and, obviously, a variety of meals. There are lots of options out there (rice, pasta, even mashed potatoes) it's not too difficult to do.</w:t>
      </w:r>
    </w:p>
    <w:p w14:paraId="1B68107A"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 xml:space="preserve">I </w:t>
      </w:r>
      <w:proofErr w:type="spellStart"/>
      <w:r w:rsidRPr="00117325">
        <w:rPr>
          <w:rFonts w:ascii="Arial Rounded MT Bold" w:eastAsia="Times New Roman" w:hAnsi="Arial Rounded MT Bold" w:cs="Times New Roman"/>
          <w:sz w:val="28"/>
          <w:szCs w:val="48"/>
        </w:rPr>
        <w:t>realise</w:t>
      </w:r>
      <w:proofErr w:type="spellEnd"/>
      <w:r w:rsidRPr="00117325">
        <w:rPr>
          <w:rFonts w:ascii="Arial Rounded MT Bold" w:eastAsia="Times New Roman" w:hAnsi="Arial Rounded MT Bold" w:cs="Times New Roman"/>
          <w:sz w:val="28"/>
          <w:szCs w:val="48"/>
        </w:rPr>
        <w:t xml:space="preserve"> that some people mi</w:t>
      </w:r>
      <w:bookmarkStart w:id="0" w:name="_GoBack"/>
      <w:bookmarkEnd w:id="0"/>
      <w:r w:rsidRPr="00117325">
        <w:rPr>
          <w:rFonts w:ascii="Arial Rounded MT Bold" w:eastAsia="Times New Roman" w:hAnsi="Arial Rounded MT Bold" w:cs="Times New Roman"/>
          <w:sz w:val="28"/>
          <w:szCs w:val="48"/>
        </w:rPr>
        <w:t>ght say, "What's the problem? Chips are delicious!" I say that the fact that they are delicious doesn't mean that they are not bad for you. Chips are already unhealthy and when they are covered in salt, ketchup and mayonnaise that's even worse! We might as well have chocolate and sweets every day for lunch instead!  idiculous, isn't it?</w:t>
      </w:r>
    </w:p>
    <w:p w14:paraId="024CEA1C"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Please consider the points I have raised in this letter carefully. My fellow pupils and I look forward to hearing your response</w:t>
      </w:r>
    </w:p>
    <w:p w14:paraId="5BBDDE78" w14:textId="77777777" w:rsidR="001F5611" w:rsidRPr="00117325" w:rsidRDefault="001F5611" w:rsidP="001F5611">
      <w:pPr>
        <w:spacing w:before="180" w:after="180" w:line="240" w:lineRule="auto"/>
        <w:rPr>
          <w:rFonts w:ascii="Arial Rounded MT Bold" w:eastAsia="Times New Roman" w:hAnsi="Arial Rounded MT Bold" w:cs="Times New Roman"/>
          <w:sz w:val="11"/>
          <w:szCs w:val="24"/>
        </w:rPr>
      </w:pPr>
      <w:r w:rsidRPr="00117325">
        <w:rPr>
          <w:rFonts w:ascii="Arial Rounded MT Bold" w:eastAsia="Times New Roman" w:hAnsi="Arial Rounded MT Bold" w:cs="Times New Roman"/>
          <w:sz w:val="28"/>
          <w:szCs w:val="48"/>
        </w:rPr>
        <w:t xml:space="preserve">Yours sincerely </w:t>
      </w:r>
    </w:p>
    <w:p w14:paraId="1E0C7CD3" w14:textId="77777777" w:rsidR="00A1125E" w:rsidRPr="00117325" w:rsidRDefault="001F5611" w:rsidP="001F5611">
      <w:pPr>
        <w:rPr>
          <w:rFonts w:ascii="Arial Rounded MT Bold" w:hAnsi="Arial Rounded MT Bold"/>
          <w:sz w:val="11"/>
        </w:rPr>
      </w:pPr>
      <w:r w:rsidRPr="00117325">
        <w:rPr>
          <w:rFonts w:ascii="Arial Rounded MT Bold" w:eastAsia="Times New Roman" w:hAnsi="Arial Rounded MT Bold" w:cs="Times New Roman"/>
          <w:sz w:val="28"/>
          <w:szCs w:val="48"/>
        </w:rPr>
        <w:t>Mustafa Berger 5XJ</w:t>
      </w:r>
    </w:p>
    <w:sectPr w:rsidR="00A1125E" w:rsidRPr="00117325" w:rsidSect="001173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11"/>
    <w:rsid w:val="00003688"/>
    <w:rsid w:val="00117325"/>
    <w:rsid w:val="001F5611"/>
    <w:rsid w:val="00A1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F40F"/>
  <w15:chartTrackingRefBased/>
  <w15:docId w15:val="{90FD1E0E-29D0-406D-A61D-9B15E3D0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6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Buxton School</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Murray</dc:creator>
  <cp:keywords/>
  <dc:description/>
  <cp:lastModifiedBy>Benjamin Cooper</cp:lastModifiedBy>
  <cp:revision>2</cp:revision>
  <dcterms:created xsi:type="dcterms:W3CDTF">2018-02-27T04:19:00Z</dcterms:created>
  <dcterms:modified xsi:type="dcterms:W3CDTF">2018-02-27T04:19:00Z</dcterms:modified>
</cp:coreProperties>
</file>