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5E7F2" w14:textId="77777777" w:rsidR="00644AAD" w:rsidRDefault="00644AAD">
      <w:r>
        <w:rPr>
          <w:noProof/>
          <w:lang w:val="en-US"/>
        </w:rPr>
        <mc:AlternateContent>
          <mc:Choice Requires="wps">
            <w:drawing>
              <wp:anchor distT="0" distB="0" distL="114300" distR="114300" simplePos="0" relativeHeight="251659264" behindDoc="0" locked="0" layoutInCell="1" allowOverlap="1" wp14:anchorId="333F103C" wp14:editId="155E8BD7">
                <wp:simplePos x="0" y="0"/>
                <wp:positionH relativeFrom="column">
                  <wp:posOffset>5701553</wp:posOffset>
                </wp:positionH>
                <wp:positionV relativeFrom="paragraph">
                  <wp:posOffset>-519954</wp:posOffset>
                </wp:positionV>
                <wp:extent cx="3195058" cy="2169459"/>
                <wp:effectExtent l="0" t="0" r="5715" b="2540"/>
                <wp:wrapNone/>
                <wp:docPr id="1" name="Text Box 1"/>
                <wp:cNvGraphicFramePr/>
                <a:graphic xmlns:a="http://schemas.openxmlformats.org/drawingml/2006/main">
                  <a:graphicData uri="http://schemas.microsoft.com/office/word/2010/wordprocessingShape">
                    <wps:wsp>
                      <wps:cNvSpPr txBox="1"/>
                      <wps:spPr>
                        <a:xfrm>
                          <a:off x="0" y="0"/>
                          <a:ext cx="3195058" cy="21694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B2C47E" w14:textId="77777777" w:rsidR="00644AAD" w:rsidRPr="00C93A81" w:rsidRDefault="00644AAD">
                            <w:pPr>
                              <w:rPr>
                                <w:sz w:val="40"/>
                                <w:szCs w:val="40"/>
                              </w:rPr>
                            </w:pPr>
                            <w:r w:rsidRPr="00C93A81">
                              <w:rPr>
                                <w:sz w:val="40"/>
                                <w:szCs w:val="40"/>
                              </w:rPr>
                              <w:t>14 Lovers’ Lane,</w:t>
                            </w:r>
                          </w:p>
                          <w:p w14:paraId="3528C7C0" w14:textId="77777777" w:rsidR="00644AAD" w:rsidRPr="00C93A81" w:rsidRDefault="00644AAD">
                            <w:pPr>
                              <w:rPr>
                                <w:sz w:val="40"/>
                                <w:szCs w:val="40"/>
                              </w:rPr>
                            </w:pPr>
                            <w:r w:rsidRPr="00C93A81">
                              <w:rPr>
                                <w:sz w:val="40"/>
                                <w:szCs w:val="40"/>
                              </w:rPr>
                              <w:t>Athens,</w:t>
                            </w:r>
                          </w:p>
                          <w:p w14:paraId="7883F081" w14:textId="77777777" w:rsidR="00644AAD" w:rsidRPr="00C93A81" w:rsidRDefault="00644AAD">
                            <w:pPr>
                              <w:rPr>
                                <w:sz w:val="40"/>
                                <w:szCs w:val="40"/>
                              </w:rPr>
                            </w:pPr>
                            <w:r w:rsidRPr="00C93A81">
                              <w:rPr>
                                <w:sz w:val="40"/>
                                <w:szCs w:val="40"/>
                              </w:rPr>
                              <w:t>Greece.</w:t>
                            </w:r>
                          </w:p>
                          <w:p w14:paraId="78AE8A4F" w14:textId="77777777" w:rsidR="00644AAD" w:rsidRPr="00C93A81" w:rsidRDefault="00644AAD">
                            <w:pPr>
                              <w:rPr>
                                <w:sz w:val="40"/>
                                <w:szCs w:val="40"/>
                              </w:rPr>
                            </w:pPr>
                          </w:p>
                          <w:p w14:paraId="5AFCE5DE" w14:textId="77777777" w:rsidR="00644AAD" w:rsidRPr="00C93A81" w:rsidRDefault="00321F68" w:rsidP="00644AAD">
                            <w:pPr>
                              <w:jc w:val="right"/>
                              <w:rPr>
                                <w:sz w:val="40"/>
                                <w:szCs w:val="40"/>
                              </w:rPr>
                            </w:pPr>
                            <w:r w:rsidRPr="00C93A81">
                              <w:rPr>
                                <w:sz w:val="40"/>
                                <w:szCs w:val="40"/>
                              </w:rPr>
                              <w:t>20th June</w:t>
                            </w:r>
                            <w:r w:rsidR="00644AAD" w:rsidRPr="00C93A81">
                              <w:rPr>
                                <w:sz w:val="40"/>
                                <w:szCs w:val="40"/>
                              </w:rPr>
                              <w:t xml:space="preserve">, </w:t>
                            </w:r>
                            <w:r w:rsidRPr="00C93A81">
                              <w:rPr>
                                <w:sz w:val="40"/>
                                <w:szCs w:val="40"/>
                              </w:rPr>
                              <w:t>1254</w:t>
                            </w:r>
                            <w:r w:rsidR="00644AAD" w:rsidRPr="00C93A81">
                              <w:rPr>
                                <w:sz w:val="40"/>
                                <w:szCs w:val="40"/>
                              </w:rPr>
                              <w:t>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8.95pt;margin-top:-40.95pt;width:251.6pt;height:1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kXKiwIAAIsFAAAOAAAAZHJzL2Uyb0RvYy54bWysVE1v2zAMvQ/YfxB0X52kSbcEdYqsRYcB&#10;RVusHXpWZKkRJouapMTOfv1I2flY10uHXWxKfCRF8pHnF21t2UaFaMCVfHgy4Ew5CZVxzyX//nj9&#10;4RNnMQlXCQtOlXyrIr+Yv3933viZGsEKbKUCQycuzhpf8lVKflYUUa5ULeIJeOVQqSHUIuExPBdV&#10;EA16r20xGgzOigZC5QNIFSPeXnVKPs/+tVYy3WkdVWK25Pi2lL8hf5f0LebnYvYchF8Z2T9D/MMr&#10;amEcBt27uhJJsHUwf7mqjQwQQacTCXUBWhupcg6YzXDwIpuHlfAq54LFiX5fpvj/3MrbzX1gpsLe&#10;ceZEjS16VG1in6FlQ6pO4+MMQQ8eYanFa0L29xEvKelWh5r+mA5DPdZ5u68tOZN4eTqcTgYTZINE&#10;3Wh4Nh1PpuSnOJj7ENMXBTUjoeQBm5drKjY3MXXQHYSiRbCmujbW5gMRRl3awDYCW21TfiQ6/wNl&#10;HWtKfnY6GWTHDsi882wduVGZMn04Sr1LMUtpaxVhrPumNJYsZ/pKbCGlcvv4GU0ojaHeYtjjD696&#10;i3GXB1rkyODS3rg2DkLOPs/YoWTVj13JdIfH3hzlTWJql23f+iVUW2REgG6iopfXBrt2I2K6FwFH&#10;CEmAayHd4UdbwKpDL3G2gvDrtXvCI7NRy1mDI1ny+HMtguLMfnXI+elwPKYZzofx5OMID+FYszzW&#10;uHV9CUgF5DW+LouET3Yn6gD1E26PBUVFlXASY5c87cTL1C0K3D5SLRYZhFPrRbpxD16SayovcfKx&#10;fRLB98RNyPlb2A2vmL3gb4clSweLdQJtMrmpwF1V+8LjxOfx6LcTrZTjc0Ydduj8NwAAAP//AwBQ&#10;SwMEFAAGAAgAAAAhAAm10D7kAAAADAEAAA8AAABkcnMvZG93bnJldi54bWxMj8tOwzAQRfeV+Adr&#10;KrGpWictJQ8yqRACKrGj4SF2buwmEfE4it0k/D3uCnYzmqM752a7SbdsUL1tDCGEqwCYotLIhiqE&#10;t+JpGQOzTpAUrSGF8KMs7PKrWSZSaUZ6VcPBVcyHkE0FQu1cl3Juy1ppYVemU+RvJ9Nr4fzaV1z2&#10;YvThuuXrILjlWjTkP9SiUw+1Kr8PZ43wtag+X+z0/D5utpvucT8U0YcsEK/n0/0dMKcm9wfDRd+r&#10;Q+6djuZM0rIWIU6ixKMIyzj0w4W4CcIQ2BFhvU0i4HnG/5fIfwEAAP//AwBQSwECLQAUAAYACAAA&#10;ACEAtoM4kv4AAADhAQAAEwAAAAAAAAAAAAAAAAAAAAAAW0NvbnRlbnRfVHlwZXNdLnhtbFBLAQIt&#10;ABQABgAIAAAAIQA4/SH/1gAAAJQBAAALAAAAAAAAAAAAAAAAAC8BAABfcmVscy8ucmVsc1BLAQIt&#10;ABQABgAIAAAAIQB90kXKiwIAAIsFAAAOAAAAAAAAAAAAAAAAAC4CAABkcnMvZTJvRG9jLnhtbFBL&#10;AQItABQABgAIAAAAIQAJtdA+5AAAAAwBAAAPAAAAAAAAAAAAAAAAAOUEAABkcnMvZG93bnJldi54&#10;bWxQSwUGAAAAAAQABADzAAAA9gUAAAAA&#10;" fillcolor="white [3201]" stroked="f" strokeweight=".5pt">
                <v:textbox>
                  <w:txbxContent>
                    <w:p w:rsidR="00644AAD" w:rsidRPr="00C93A81" w:rsidRDefault="00644AAD">
                      <w:pPr>
                        <w:rPr>
                          <w:sz w:val="40"/>
                          <w:szCs w:val="40"/>
                        </w:rPr>
                      </w:pPr>
                      <w:r w:rsidRPr="00C93A81">
                        <w:rPr>
                          <w:sz w:val="40"/>
                          <w:szCs w:val="40"/>
                        </w:rPr>
                        <w:t>14 Lovers’ Lane,</w:t>
                      </w:r>
                    </w:p>
                    <w:p w:rsidR="00644AAD" w:rsidRPr="00C93A81" w:rsidRDefault="00644AAD">
                      <w:pPr>
                        <w:rPr>
                          <w:sz w:val="40"/>
                          <w:szCs w:val="40"/>
                        </w:rPr>
                      </w:pPr>
                      <w:r w:rsidRPr="00C93A81">
                        <w:rPr>
                          <w:sz w:val="40"/>
                          <w:szCs w:val="40"/>
                        </w:rPr>
                        <w:t>Athens,</w:t>
                      </w:r>
                    </w:p>
                    <w:p w:rsidR="00644AAD" w:rsidRPr="00C93A81" w:rsidRDefault="00644AAD">
                      <w:pPr>
                        <w:rPr>
                          <w:sz w:val="40"/>
                          <w:szCs w:val="40"/>
                        </w:rPr>
                      </w:pPr>
                      <w:r w:rsidRPr="00C93A81">
                        <w:rPr>
                          <w:sz w:val="40"/>
                          <w:szCs w:val="40"/>
                        </w:rPr>
                        <w:t>Greece.</w:t>
                      </w:r>
                    </w:p>
                    <w:p w:rsidR="00644AAD" w:rsidRPr="00C93A81" w:rsidRDefault="00644AAD">
                      <w:pPr>
                        <w:rPr>
                          <w:sz w:val="40"/>
                          <w:szCs w:val="40"/>
                        </w:rPr>
                      </w:pPr>
                    </w:p>
                    <w:p w:rsidR="00644AAD" w:rsidRPr="00C93A81" w:rsidRDefault="00321F68" w:rsidP="00644AAD">
                      <w:pPr>
                        <w:jc w:val="right"/>
                        <w:rPr>
                          <w:sz w:val="40"/>
                          <w:szCs w:val="40"/>
                        </w:rPr>
                      </w:pPr>
                      <w:r w:rsidRPr="00C93A81">
                        <w:rPr>
                          <w:sz w:val="40"/>
                          <w:szCs w:val="40"/>
                        </w:rPr>
                        <w:t>20th June</w:t>
                      </w:r>
                      <w:r w:rsidR="00644AAD" w:rsidRPr="00C93A81">
                        <w:rPr>
                          <w:sz w:val="40"/>
                          <w:szCs w:val="40"/>
                        </w:rPr>
                        <w:t xml:space="preserve">, </w:t>
                      </w:r>
                      <w:r w:rsidRPr="00C93A81">
                        <w:rPr>
                          <w:sz w:val="40"/>
                          <w:szCs w:val="40"/>
                        </w:rPr>
                        <w:t>1254</w:t>
                      </w:r>
                      <w:r w:rsidR="00644AAD" w:rsidRPr="00C93A81">
                        <w:rPr>
                          <w:sz w:val="40"/>
                          <w:szCs w:val="40"/>
                        </w:rPr>
                        <w:t>AD</w:t>
                      </w:r>
                    </w:p>
                  </w:txbxContent>
                </v:textbox>
              </v:shape>
            </w:pict>
          </mc:Fallback>
        </mc:AlternateContent>
      </w:r>
    </w:p>
    <w:p w14:paraId="40B03C9B" w14:textId="77777777" w:rsidR="00644AAD" w:rsidRDefault="00644AAD"/>
    <w:p w14:paraId="4411CC5E" w14:textId="77777777" w:rsidR="00644AAD" w:rsidRDefault="00644AAD"/>
    <w:p w14:paraId="79DA059E" w14:textId="77777777" w:rsidR="00644AAD" w:rsidRDefault="00644AAD"/>
    <w:p w14:paraId="3C166593" w14:textId="77777777" w:rsidR="00C93A81" w:rsidRDefault="00C93A81" w:rsidP="00987C20">
      <w:pPr>
        <w:spacing w:after="120"/>
      </w:pPr>
    </w:p>
    <w:p w14:paraId="424396E3" w14:textId="77777777" w:rsidR="00C93A81" w:rsidRDefault="00C93A81" w:rsidP="00987C20">
      <w:pPr>
        <w:spacing w:after="120"/>
      </w:pPr>
    </w:p>
    <w:p w14:paraId="36005E2E" w14:textId="77777777" w:rsidR="00C93A81" w:rsidRDefault="00C93A81" w:rsidP="00987C20">
      <w:pPr>
        <w:spacing w:after="120"/>
      </w:pPr>
    </w:p>
    <w:p w14:paraId="4729CAC6" w14:textId="77777777" w:rsidR="00B903DD" w:rsidRPr="00C93A81" w:rsidRDefault="00987C20" w:rsidP="00987C20">
      <w:pPr>
        <w:spacing w:after="120"/>
        <w:rPr>
          <w:sz w:val="36"/>
        </w:rPr>
      </w:pPr>
      <w:r w:rsidRPr="00C93A81">
        <w:rPr>
          <w:sz w:val="36"/>
        </w:rPr>
        <w:t>Dear Aunt Agonia,</w:t>
      </w:r>
    </w:p>
    <w:p w14:paraId="2954F362" w14:textId="77777777" w:rsidR="00987C20" w:rsidRPr="00C93A81" w:rsidRDefault="00987C20" w:rsidP="00987C20">
      <w:pPr>
        <w:spacing w:after="120"/>
        <w:ind w:firstLine="1701"/>
        <w:rPr>
          <w:sz w:val="36"/>
        </w:rPr>
      </w:pPr>
      <w:r w:rsidRPr="00C93A81">
        <w:rPr>
          <w:sz w:val="36"/>
        </w:rPr>
        <w:t>You are my only hope; without your help, I am doomed to a life of everlasting misery and despair.</w:t>
      </w:r>
    </w:p>
    <w:p w14:paraId="3B09CE32" w14:textId="77777777" w:rsidR="00987C20" w:rsidRPr="00C93A81" w:rsidRDefault="00987C20" w:rsidP="00987C20">
      <w:pPr>
        <w:spacing w:after="120"/>
        <w:ind w:firstLine="1701"/>
        <w:rPr>
          <w:sz w:val="36"/>
        </w:rPr>
      </w:pPr>
      <w:r w:rsidRPr="00C93A81">
        <w:rPr>
          <w:sz w:val="36"/>
        </w:rPr>
        <w:t xml:space="preserve">I am in love: hopelessly, passionately and desperately in love.  I yearn for the gentle looks of my beloved.  I </w:t>
      </w:r>
      <w:r w:rsidR="00417484" w:rsidRPr="00C93A81">
        <w:rPr>
          <w:sz w:val="36"/>
        </w:rPr>
        <w:t>ache for the feel of her arms around me.  Without her, the sky is less blue, the wind is so cold, even polar bears are wearing parkas!</w:t>
      </w:r>
    </w:p>
    <w:p w14:paraId="0238149B" w14:textId="77777777" w:rsidR="00417484" w:rsidRPr="00C93A81" w:rsidRDefault="00417484" w:rsidP="00987C20">
      <w:pPr>
        <w:spacing w:after="120"/>
        <w:ind w:firstLine="1701"/>
        <w:rPr>
          <w:sz w:val="36"/>
        </w:rPr>
      </w:pPr>
      <w:r w:rsidRPr="00C93A81">
        <w:rPr>
          <w:sz w:val="36"/>
        </w:rPr>
        <w:t xml:space="preserve">When I first saw her, I was </w:t>
      </w:r>
      <w:r w:rsidR="00321F68" w:rsidRPr="00C93A81">
        <w:rPr>
          <w:sz w:val="36"/>
        </w:rPr>
        <w:t xml:space="preserve">totally </w:t>
      </w:r>
      <w:r w:rsidRPr="00C93A81">
        <w:rPr>
          <w:sz w:val="36"/>
        </w:rPr>
        <w:t xml:space="preserve">entranced.  </w:t>
      </w:r>
      <w:r w:rsidR="00321F68" w:rsidRPr="00C93A81">
        <w:rPr>
          <w:sz w:val="36"/>
        </w:rPr>
        <w:t xml:space="preserve">I felt that I could dive into the intense blue of her eyes, and swim ecstatically in them for the rest of my life.  Her glorious golden locks are as soft and silky as the cloth woven by the cleverest of silkworms and they glow like a particularly fine sunrise across a </w:t>
      </w:r>
      <w:r w:rsidR="00321F68" w:rsidRPr="00C93A81">
        <w:rPr>
          <w:sz w:val="36"/>
        </w:rPr>
        <w:lastRenderedPageBreak/>
        <w:t>field of freshly ripened corn.  Her lips – ah, how sweet, her lips – are like two rubies nestling on a cushion of peaches.</w:t>
      </w:r>
    </w:p>
    <w:p w14:paraId="3C7B39E1" w14:textId="77777777" w:rsidR="00321F68" w:rsidRPr="00C93A81" w:rsidRDefault="00321F68" w:rsidP="00987C20">
      <w:pPr>
        <w:spacing w:after="120"/>
        <w:ind w:firstLine="1701"/>
        <w:rPr>
          <w:sz w:val="36"/>
        </w:rPr>
      </w:pPr>
      <w:r w:rsidRPr="00C93A81">
        <w:rPr>
          <w:sz w:val="36"/>
        </w:rPr>
        <w:t>Alas, my love is promised to another – a thick, brutish lump of a man.  Although I am as wealthy as he, and come from an equally prestigious family, her father refuses to break the bond he made when my heart’s darling was just a baby.  Their engagement stands, and my heart breaks</w:t>
      </w:r>
    </w:p>
    <w:p w14:paraId="5E682FBA" w14:textId="77777777" w:rsidR="00321F68" w:rsidRPr="00C93A81" w:rsidRDefault="00321F68" w:rsidP="00987C20">
      <w:pPr>
        <w:spacing w:after="120"/>
        <w:ind w:firstLine="1701"/>
        <w:rPr>
          <w:sz w:val="36"/>
        </w:rPr>
      </w:pPr>
      <w:r w:rsidRPr="00C93A81">
        <w:rPr>
          <w:sz w:val="36"/>
        </w:rPr>
        <w:t>I have asked my beloved to elope with me, and head through the woods to a small temple I know, where we can be wed.  She has promised to meet me just before the city gates are closed.</w:t>
      </w:r>
    </w:p>
    <w:p w14:paraId="5DFBCBE2" w14:textId="77777777" w:rsidR="00321F68" w:rsidRPr="00C93A81" w:rsidRDefault="00321F68" w:rsidP="00987C20">
      <w:pPr>
        <w:spacing w:after="120"/>
        <w:ind w:firstLine="1701"/>
        <w:rPr>
          <w:sz w:val="36"/>
        </w:rPr>
      </w:pPr>
      <w:r w:rsidRPr="00C93A81">
        <w:rPr>
          <w:sz w:val="36"/>
        </w:rPr>
        <w:t>Have I done the right thing?  Should I try going to her father one more time?  If we are caught, we will both be executed, and I would rather that my darling goddess marry and live, than die through my desperate actions.</w:t>
      </w:r>
    </w:p>
    <w:p w14:paraId="1FC98AB9" w14:textId="77777777" w:rsidR="00321F68" w:rsidRPr="00C93A81" w:rsidRDefault="00321F68" w:rsidP="00987C20">
      <w:pPr>
        <w:spacing w:after="120"/>
        <w:ind w:firstLine="1701"/>
        <w:rPr>
          <w:sz w:val="36"/>
        </w:rPr>
      </w:pPr>
      <w:r w:rsidRPr="00C93A81">
        <w:rPr>
          <w:sz w:val="36"/>
        </w:rPr>
        <w:t xml:space="preserve">Help me, please, dearest Aunt Agonia.  </w:t>
      </w:r>
    </w:p>
    <w:p w14:paraId="11DBAB15" w14:textId="77777777" w:rsidR="008A0E93" w:rsidRPr="00C93A81" w:rsidRDefault="00321F68" w:rsidP="00912386">
      <w:pPr>
        <w:spacing w:after="120"/>
        <w:ind w:firstLine="1701"/>
        <w:rPr>
          <w:sz w:val="36"/>
        </w:rPr>
      </w:pPr>
      <w:r w:rsidRPr="00C93A81">
        <w:rPr>
          <w:sz w:val="36"/>
        </w:rPr>
        <w:t>Lysander</w:t>
      </w:r>
      <w:bookmarkStart w:id="0" w:name="_GoBack"/>
      <w:bookmarkEnd w:id="0"/>
    </w:p>
    <w:sectPr w:rsidR="008A0E93" w:rsidRPr="00C93A81" w:rsidSect="00C93A81">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XCCW Joined 15a">
    <w:altName w:val="Zapfino"/>
    <w:charset w:val="00"/>
    <w:family w:val="script"/>
    <w:pitch w:val="variable"/>
    <w:sig w:usb0="800000A7" w:usb1="1000004A" w:usb2="00000000" w:usb3="00000000" w:csb0="0000001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AD"/>
    <w:rsid w:val="00321F68"/>
    <w:rsid w:val="00417484"/>
    <w:rsid w:val="00644AAD"/>
    <w:rsid w:val="008A0E93"/>
    <w:rsid w:val="00912386"/>
    <w:rsid w:val="00987C20"/>
    <w:rsid w:val="00B903DD"/>
    <w:rsid w:val="00C93A8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14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XCCW Joined 15a" w:eastAsiaTheme="minorHAnsi" w:hAnsi="XCCW Joined 15a" w:cstheme="minorBidi"/>
        <w:sz w:val="22"/>
        <w:szCs w:val="22"/>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1279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Austin</dc:creator>
  <cp:lastModifiedBy>Benjamin Cooper</cp:lastModifiedBy>
  <cp:revision>2</cp:revision>
  <dcterms:created xsi:type="dcterms:W3CDTF">2017-05-11T06:32:00Z</dcterms:created>
  <dcterms:modified xsi:type="dcterms:W3CDTF">2017-05-11T06:32:00Z</dcterms:modified>
</cp:coreProperties>
</file>