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91AC0" w14:textId="77777777" w:rsidR="00C609E2" w:rsidRPr="00EB47EC" w:rsidRDefault="00945832" w:rsidP="00945832">
      <w:pPr>
        <w:jc w:val="right"/>
        <w:rPr>
          <w:rFonts w:ascii="Comic Sans MS" w:hAnsi="Comic Sans MS"/>
        </w:rPr>
      </w:pPr>
      <w:bookmarkStart w:id="0" w:name="_GoBack"/>
      <w:bookmarkEnd w:id="0"/>
      <w:r w:rsidRPr="00EB47EC">
        <w:rPr>
          <w:rFonts w:ascii="Comic Sans MS" w:hAnsi="Comic Sans MS"/>
        </w:rPr>
        <w:t>Duncan</w:t>
      </w:r>
    </w:p>
    <w:p w14:paraId="520417E2" w14:textId="77777777" w:rsidR="00945832" w:rsidRPr="00EB47EC" w:rsidRDefault="00945832" w:rsidP="00945832">
      <w:pPr>
        <w:jc w:val="right"/>
        <w:rPr>
          <w:rFonts w:ascii="Comic Sans MS" w:hAnsi="Comic Sans MS"/>
        </w:rPr>
      </w:pPr>
      <w:r w:rsidRPr="00EB47EC">
        <w:rPr>
          <w:rFonts w:ascii="Comic Sans MS" w:hAnsi="Comic Sans MS"/>
        </w:rPr>
        <w:t>10 Crayola Way</w:t>
      </w:r>
    </w:p>
    <w:p w14:paraId="021514AB" w14:textId="77777777" w:rsidR="00945832" w:rsidRPr="00EB47EC" w:rsidRDefault="00945832" w:rsidP="00945832">
      <w:pPr>
        <w:jc w:val="right"/>
        <w:rPr>
          <w:rFonts w:ascii="Comic Sans MS" w:hAnsi="Comic Sans MS"/>
        </w:rPr>
      </w:pPr>
      <w:proofErr w:type="spellStart"/>
      <w:r w:rsidRPr="00EB47EC">
        <w:rPr>
          <w:rFonts w:ascii="Comic Sans MS" w:hAnsi="Comic Sans MS"/>
        </w:rPr>
        <w:t>Paperville</w:t>
      </w:r>
      <w:proofErr w:type="spellEnd"/>
    </w:p>
    <w:p w14:paraId="7DC6963F" w14:textId="77777777" w:rsidR="00945832" w:rsidRPr="00EB47EC" w:rsidRDefault="00945832" w:rsidP="00945832">
      <w:pPr>
        <w:jc w:val="right"/>
        <w:rPr>
          <w:rFonts w:ascii="Comic Sans MS" w:hAnsi="Comic Sans MS"/>
        </w:rPr>
      </w:pPr>
      <w:r w:rsidRPr="00EB47EC">
        <w:rPr>
          <w:rFonts w:ascii="Comic Sans MS" w:hAnsi="Comic Sans MS"/>
        </w:rPr>
        <w:t>Stapleton</w:t>
      </w:r>
    </w:p>
    <w:p w14:paraId="467EDC96" w14:textId="77777777" w:rsidR="00945832" w:rsidRPr="00EB47EC" w:rsidRDefault="00945832" w:rsidP="00945832">
      <w:pPr>
        <w:jc w:val="right"/>
        <w:rPr>
          <w:rFonts w:ascii="Comic Sans MS" w:hAnsi="Comic Sans MS"/>
        </w:rPr>
      </w:pPr>
      <w:r w:rsidRPr="00EB47EC">
        <w:rPr>
          <w:rFonts w:ascii="Comic Sans MS" w:hAnsi="Comic Sans MS"/>
        </w:rPr>
        <w:t>SP1 1CW</w:t>
      </w:r>
    </w:p>
    <w:p w14:paraId="0BE12E0D" w14:textId="77777777" w:rsidR="00945832" w:rsidRPr="00EB47EC" w:rsidRDefault="00945832" w:rsidP="00945832">
      <w:pPr>
        <w:rPr>
          <w:rFonts w:ascii="Comic Sans MS" w:hAnsi="Comic Sans MS"/>
        </w:rPr>
      </w:pPr>
      <w:r w:rsidRPr="00EB47EC">
        <w:rPr>
          <w:rFonts w:ascii="Comic Sans MS" w:hAnsi="Comic Sans MS"/>
        </w:rPr>
        <w:t>The Crayons</w:t>
      </w:r>
    </w:p>
    <w:p w14:paraId="58B06E1B" w14:textId="77777777" w:rsidR="00945832" w:rsidRPr="00EB47EC" w:rsidRDefault="00945832" w:rsidP="00945832">
      <w:pPr>
        <w:rPr>
          <w:rFonts w:ascii="Comic Sans MS" w:hAnsi="Comic Sans MS"/>
        </w:rPr>
      </w:pPr>
      <w:r w:rsidRPr="00EB47EC">
        <w:rPr>
          <w:rFonts w:ascii="Comic Sans MS" w:hAnsi="Comic Sans MS"/>
        </w:rPr>
        <w:t>1 Zip Bag</w:t>
      </w:r>
    </w:p>
    <w:p w14:paraId="037CE34B" w14:textId="77777777" w:rsidR="00945832" w:rsidRPr="00EB47EC" w:rsidRDefault="00945832" w:rsidP="00945832">
      <w:pPr>
        <w:rPr>
          <w:rFonts w:ascii="Comic Sans MS" w:hAnsi="Comic Sans MS"/>
        </w:rPr>
      </w:pPr>
      <w:r w:rsidRPr="00EB47EC">
        <w:rPr>
          <w:rFonts w:ascii="Comic Sans MS" w:hAnsi="Comic Sans MS"/>
        </w:rPr>
        <w:t>Crayon Box</w:t>
      </w:r>
    </w:p>
    <w:p w14:paraId="692873C8" w14:textId="77777777" w:rsidR="00945832" w:rsidRPr="00EB47EC" w:rsidRDefault="00945832" w:rsidP="00945832">
      <w:pPr>
        <w:rPr>
          <w:rFonts w:ascii="Comic Sans MS" w:hAnsi="Comic Sans MS"/>
        </w:rPr>
      </w:pPr>
      <w:r w:rsidRPr="00EB47EC">
        <w:rPr>
          <w:rFonts w:ascii="Comic Sans MS" w:hAnsi="Comic Sans MS"/>
        </w:rPr>
        <w:t>Stapleton</w:t>
      </w:r>
    </w:p>
    <w:p w14:paraId="4FEEC10F" w14:textId="77777777" w:rsidR="00945832" w:rsidRPr="00EB47EC" w:rsidRDefault="00945832" w:rsidP="00945832">
      <w:pPr>
        <w:rPr>
          <w:rFonts w:ascii="Comic Sans MS" w:hAnsi="Comic Sans MS"/>
        </w:rPr>
      </w:pPr>
      <w:r w:rsidRPr="00EB47EC">
        <w:rPr>
          <w:rFonts w:ascii="Comic Sans MS" w:hAnsi="Comic Sans MS"/>
        </w:rPr>
        <w:t>CR8 0LA</w:t>
      </w:r>
    </w:p>
    <w:p w14:paraId="15712A87" w14:textId="77777777" w:rsidR="00945832" w:rsidRPr="00EB47EC" w:rsidRDefault="00945832" w:rsidP="00945832">
      <w:pPr>
        <w:rPr>
          <w:rFonts w:ascii="Comic Sans MS" w:hAnsi="Comic Sans MS"/>
        </w:rPr>
      </w:pPr>
    </w:p>
    <w:p w14:paraId="31793ADC" w14:textId="77777777" w:rsidR="00945832" w:rsidRPr="00EB47EC" w:rsidRDefault="00945832" w:rsidP="00945832">
      <w:pPr>
        <w:rPr>
          <w:rFonts w:ascii="Comic Sans MS" w:hAnsi="Comic Sans MS"/>
        </w:rPr>
      </w:pPr>
      <w:r w:rsidRPr="00EB47EC">
        <w:rPr>
          <w:rFonts w:ascii="Comic Sans MS" w:hAnsi="Comic Sans MS"/>
        </w:rPr>
        <w:t>Friday 5</w:t>
      </w:r>
      <w:r w:rsidRPr="00EB47EC">
        <w:rPr>
          <w:rFonts w:ascii="Comic Sans MS" w:hAnsi="Comic Sans MS"/>
          <w:vertAlign w:val="superscript"/>
        </w:rPr>
        <w:t>th</w:t>
      </w:r>
      <w:r w:rsidRPr="00EB47EC">
        <w:rPr>
          <w:rFonts w:ascii="Comic Sans MS" w:hAnsi="Comic Sans MS"/>
        </w:rPr>
        <w:t xml:space="preserve"> July 2019</w:t>
      </w:r>
    </w:p>
    <w:p w14:paraId="12D3DE25" w14:textId="77777777" w:rsidR="00945832" w:rsidRPr="00EB47EC" w:rsidRDefault="00945832" w:rsidP="00945832">
      <w:pPr>
        <w:rPr>
          <w:rFonts w:ascii="Comic Sans MS" w:hAnsi="Comic Sans MS"/>
        </w:rPr>
      </w:pPr>
    </w:p>
    <w:p w14:paraId="64FDEB36" w14:textId="77777777" w:rsidR="00945832" w:rsidRPr="00EB47EC" w:rsidRDefault="00945832" w:rsidP="00945832">
      <w:pPr>
        <w:rPr>
          <w:rFonts w:ascii="Comic Sans MS" w:hAnsi="Comic Sans MS"/>
        </w:rPr>
      </w:pPr>
      <w:r w:rsidRPr="00EB47EC">
        <w:rPr>
          <w:rFonts w:ascii="Comic Sans MS" w:hAnsi="Comic Sans MS"/>
        </w:rPr>
        <w:t xml:space="preserve">Dear </w:t>
      </w:r>
      <w:r w:rsidR="007A5B87" w:rsidRPr="00EB47EC">
        <w:rPr>
          <w:rFonts w:ascii="Comic Sans MS" w:hAnsi="Comic Sans MS"/>
        </w:rPr>
        <w:t xml:space="preserve">Crayons, </w:t>
      </w:r>
    </w:p>
    <w:p w14:paraId="7C35522D" w14:textId="77777777" w:rsidR="00EB47EC" w:rsidRPr="00EB47EC" w:rsidRDefault="007A5B87" w:rsidP="00945832">
      <w:pPr>
        <w:rPr>
          <w:rFonts w:ascii="Comic Sans MS" w:hAnsi="Comic Sans MS"/>
        </w:rPr>
      </w:pPr>
      <w:r w:rsidRPr="00EB47EC">
        <w:rPr>
          <w:rFonts w:ascii="Comic Sans MS" w:hAnsi="Comic Sans MS"/>
        </w:rPr>
        <w:tab/>
      </w:r>
      <w:r w:rsidRPr="00EB47EC">
        <w:rPr>
          <w:rFonts w:ascii="Comic Sans MS" w:hAnsi="Comic Sans MS"/>
        </w:rPr>
        <w:tab/>
        <w:t xml:space="preserve">I am incredibly sorry to hear that you are discontent but I would like to take this opportunity to thank you for the amazing work you have done over the last three years. </w:t>
      </w:r>
      <w:r w:rsidR="00EB47EC" w:rsidRPr="00EB47EC">
        <w:rPr>
          <w:rFonts w:ascii="Comic Sans MS" w:hAnsi="Comic Sans MS"/>
        </w:rPr>
        <w:t xml:space="preserve">I have read all your letters and I would like to say a few things. </w:t>
      </w:r>
    </w:p>
    <w:p w14:paraId="249E8734" w14:textId="77777777" w:rsidR="00EB47EC" w:rsidRPr="00EB47EC" w:rsidRDefault="00EB47EC" w:rsidP="00945832">
      <w:pPr>
        <w:rPr>
          <w:rFonts w:ascii="Comic Sans MS" w:hAnsi="Comic Sans MS"/>
        </w:rPr>
      </w:pPr>
    </w:p>
    <w:p w14:paraId="70B59D4B" w14:textId="77777777" w:rsidR="00EB47EC" w:rsidRPr="00EB47EC" w:rsidRDefault="00EB47EC" w:rsidP="00945832">
      <w:pPr>
        <w:rPr>
          <w:rFonts w:ascii="Comic Sans MS" w:hAnsi="Comic Sans MS"/>
        </w:rPr>
      </w:pPr>
      <w:r w:rsidRPr="00EB47EC">
        <w:rPr>
          <w:rFonts w:ascii="Comic Sans MS" w:hAnsi="Comic Sans MS"/>
        </w:rPr>
        <w:t>Orange and Yellow, I’m sorry to hear that you’re not getting along and for two best friends to fall out is a tragedy! However, I understand your argument and I would like for you to know that both of you are the colour of the sun! You see, the sun sometimes shines a bright, vibrant yellow or a deep, blazing orange – or a mixture of both! This is due to the sun’s position in the sky or if there are clouds or not! Don’t worry, you both have the opportunity to be the sun - you could be a sunrise or a sunset (maybe I’ll even throw in red for an African setting sun!)</w:t>
      </w:r>
    </w:p>
    <w:p w14:paraId="02604A6C" w14:textId="77777777" w:rsidR="00A114C4" w:rsidRPr="00EB47EC" w:rsidRDefault="00A114C4" w:rsidP="00945832">
      <w:pPr>
        <w:rPr>
          <w:rFonts w:ascii="Comic Sans MS" w:hAnsi="Comic Sans MS"/>
        </w:rPr>
      </w:pPr>
    </w:p>
    <w:p w14:paraId="4313D498" w14:textId="77777777" w:rsidR="00A114C4" w:rsidRPr="00EB47EC" w:rsidRDefault="00EB47EC" w:rsidP="00A114C4">
      <w:pPr>
        <w:rPr>
          <w:rFonts w:ascii="Comic Sans MS" w:hAnsi="Comic Sans MS"/>
        </w:rPr>
      </w:pPr>
      <w:r w:rsidRPr="00EB47EC">
        <w:rPr>
          <w:rFonts w:ascii="Comic Sans MS" w:hAnsi="Comic Sans MS"/>
        </w:rPr>
        <w:t>I am sorry Red Crayon for using you too much. I have decided to now only use you on special occasions – as you have been working hard over the past year, and you need a holiday! I will, of course, need you on occasions such as Valentine’s Day to colour in all of those hearts. My promise to you is that at Christmas time, I will colour in Santa in his original suit colour – green, giving you a rest. You deserve a break!</w:t>
      </w:r>
    </w:p>
    <w:p w14:paraId="6ACFB05F" w14:textId="77777777" w:rsidR="00A114C4" w:rsidRPr="00EB47EC" w:rsidRDefault="00A114C4" w:rsidP="00A114C4">
      <w:pPr>
        <w:rPr>
          <w:rFonts w:ascii="Comic Sans MS" w:hAnsi="Comic Sans MS"/>
        </w:rPr>
      </w:pPr>
    </w:p>
    <w:p w14:paraId="3CAE2599" w14:textId="77777777" w:rsidR="00A114C4" w:rsidRPr="00EB47EC" w:rsidRDefault="00EB47EC" w:rsidP="00A114C4">
      <w:pPr>
        <w:rPr>
          <w:rFonts w:ascii="Comic Sans MS" w:hAnsi="Comic Sans MS"/>
        </w:rPr>
      </w:pPr>
      <w:r w:rsidRPr="00EB47EC">
        <w:rPr>
          <w:rFonts w:ascii="Comic Sans MS" w:hAnsi="Comic Sans MS"/>
        </w:rPr>
        <w:lastRenderedPageBreak/>
        <w:t>Oh, Blue! I feel so blue that I’ve overused you. It is true that you are my favourite crayon and I really enjoy colouring in the sea and sky but it makes me upset to see you down to your last piece of wax! From now on, I will not be colouring in oceans or raindrops with you because I’d hate to lose you! I know that the ocean often reflects the colour of the sky, so perhaps the sky will be yellow or orange, maybe even green! If it helps, stand on the shoulders of other crayons to see out – you’re not missing much anyway, it’s only school! Boring!</w:t>
      </w:r>
    </w:p>
    <w:p w14:paraId="7FE5266F" w14:textId="77777777" w:rsidR="00EB47EC" w:rsidRPr="00EB47EC" w:rsidRDefault="00EB47EC" w:rsidP="00A114C4">
      <w:pPr>
        <w:rPr>
          <w:rFonts w:ascii="Comic Sans MS" w:hAnsi="Comic Sans MS"/>
        </w:rPr>
      </w:pPr>
    </w:p>
    <w:p w14:paraId="150077F3" w14:textId="77777777" w:rsidR="00A114C4" w:rsidRPr="00EB47EC" w:rsidRDefault="00EB47EC" w:rsidP="00A114C4">
      <w:pPr>
        <w:rPr>
          <w:rFonts w:ascii="Comic Sans MS" w:hAnsi="Comic Sans MS"/>
        </w:rPr>
      </w:pPr>
      <w:r w:rsidRPr="00EB47EC">
        <w:rPr>
          <w:rFonts w:ascii="Comic Sans MS" w:hAnsi="Comic Sans MS"/>
        </w:rPr>
        <w:t>Now for beige. My dear beige. I’m sorry you’re called tan or light brown, it’s just that I have trouble pronouncing your name! I’m getting better though. I know that it is difficult colouring in objects which aren’t exciting but did you know that some baby animals are born beige; like bears and rabbits, while other objects such as tables aren’t always brown! I’ve seen that there is a lot of beige in the world and I promise I will use you more!</w:t>
      </w:r>
    </w:p>
    <w:p w14:paraId="4E065010" w14:textId="77777777" w:rsidR="00A114C4" w:rsidRPr="00EB47EC" w:rsidRDefault="00A114C4" w:rsidP="00A114C4">
      <w:pPr>
        <w:rPr>
          <w:rFonts w:ascii="Comic Sans MS" w:hAnsi="Comic Sans MS"/>
        </w:rPr>
      </w:pPr>
    </w:p>
    <w:p w14:paraId="633A44C9" w14:textId="77777777" w:rsidR="00EB47EC" w:rsidRPr="00EB47EC" w:rsidRDefault="00EB47EC" w:rsidP="00A114C4">
      <w:pPr>
        <w:rPr>
          <w:rFonts w:ascii="Comic Sans MS" w:hAnsi="Comic Sans MS"/>
        </w:rPr>
      </w:pPr>
      <w:r w:rsidRPr="00EB47EC">
        <w:rPr>
          <w:rFonts w:ascii="Comic Sans MS" w:hAnsi="Comic Sans MS"/>
        </w:rPr>
        <w:t xml:space="preserve">Finally, black and white. Just because you’re not on the rainbow doesn’t mean you’re not important. I know that I only use you for specialist colouring like white cats or outlines. Despite this, you are still incredibly valuable to me! Here’s what I’m going to do – My teacher (Mrs. D. Tail) has bought some coloured paper for us to use and I intend to be using this in order to make my pictures even more amazing! Consequently, I will be using you, White Crayon, to create a solar system on black paper and to make big fluffy clouds on the clear blue sky. As for you, Black Crayon, there are many things in this beautiful world which are brilliantly black – coats, cameras, phones and the night sky. Although I can’t promise that I’ll use you for beach balls and rainbows, I will be requiring your services for important items in my people pictures. </w:t>
      </w:r>
    </w:p>
    <w:p w14:paraId="4D6DBE17" w14:textId="77777777" w:rsidR="00EB47EC" w:rsidRPr="00EB47EC" w:rsidRDefault="00EB47EC" w:rsidP="00A114C4">
      <w:pPr>
        <w:rPr>
          <w:rFonts w:ascii="Comic Sans MS" w:hAnsi="Comic Sans MS"/>
        </w:rPr>
      </w:pPr>
    </w:p>
    <w:p w14:paraId="062267DA" w14:textId="77777777" w:rsidR="00EB47EC" w:rsidRPr="00EB47EC" w:rsidRDefault="00EB47EC" w:rsidP="00A114C4">
      <w:pPr>
        <w:rPr>
          <w:rFonts w:ascii="Comic Sans MS" w:hAnsi="Comic Sans MS"/>
        </w:rPr>
      </w:pPr>
      <w:r w:rsidRPr="00EB47EC">
        <w:rPr>
          <w:rFonts w:ascii="Comic Sans MS" w:hAnsi="Comic Sans MS"/>
        </w:rPr>
        <w:t>Over the past year, I have tried to be neater and use my imagination more. It upsets me to think that you’re not happy. So step away from the picket line and come back to make my world colourful again!</w:t>
      </w:r>
    </w:p>
    <w:p w14:paraId="70F6D475" w14:textId="77777777" w:rsidR="00EB47EC" w:rsidRPr="00EB47EC" w:rsidRDefault="00EB47EC" w:rsidP="00A114C4">
      <w:pPr>
        <w:rPr>
          <w:rFonts w:ascii="Comic Sans MS" w:hAnsi="Comic Sans MS"/>
        </w:rPr>
      </w:pPr>
    </w:p>
    <w:p w14:paraId="48418A88" w14:textId="77777777" w:rsidR="00EB47EC" w:rsidRPr="00EB47EC" w:rsidRDefault="00EB47EC" w:rsidP="00A114C4">
      <w:pPr>
        <w:rPr>
          <w:rFonts w:ascii="Comic Sans MS" w:hAnsi="Comic Sans MS"/>
        </w:rPr>
      </w:pPr>
      <w:r w:rsidRPr="00EB47EC">
        <w:rPr>
          <w:rFonts w:ascii="Comic Sans MS" w:hAnsi="Comic Sans MS"/>
        </w:rPr>
        <w:t>Your very, very, very sorry (and getting neater) friend,</w:t>
      </w:r>
    </w:p>
    <w:p w14:paraId="156C7154" w14:textId="77777777" w:rsidR="00EB47EC" w:rsidRPr="00EB47EC" w:rsidRDefault="00EB47EC" w:rsidP="00A114C4">
      <w:pPr>
        <w:rPr>
          <w:rFonts w:ascii="Comic Sans MS" w:hAnsi="Comic Sans MS"/>
        </w:rPr>
      </w:pPr>
    </w:p>
    <w:p w14:paraId="7C4468E5" w14:textId="77777777" w:rsidR="00EB47EC" w:rsidRPr="00EB47EC" w:rsidRDefault="00EB47EC" w:rsidP="00A114C4">
      <w:pPr>
        <w:rPr>
          <w:rFonts w:ascii="Comic Sans MS" w:hAnsi="Comic Sans MS"/>
        </w:rPr>
      </w:pPr>
      <w:r w:rsidRPr="00EB47EC">
        <w:rPr>
          <w:rFonts w:ascii="Comic Sans MS" w:hAnsi="Comic Sans MS"/>
        </w:rPr>
        <w:t>Duncan</w:t>
      </w:r>
    </w:p>
    <w:sectPr w:rsidR="00EB47EC" w:rsidRPr="00EB4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B4561"/>
    <w:multiLevelType w:val="hybridMultilevel"/>
    <w:tmpl w:val="AA0AD024"/>
    <w:lvl w:ilvl="0" w:tplc="944ED76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832"/>
    <w:rsid w:val="0042280A"/>
    <w:rsid w:val="007A5B87"/>
    <w:rsid w:val="00945832"/>
    <w:rsid w:val="00A114C4"/>
    <w:rsid w:val="00C609E2"/>
    <w:rsid w:val="00EB4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3C40"/>
  <w15:chartTrackingRefBased/>
  <w15:docId w15:val="{D218463B-48D9-45F5-A0DB-2D9BEB37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4C4"/>
    <w:pPr>
      <w:ind w:left="720"/>
      <w:contextualSpacing/>
    </w:pPr>
  </w:style>
  <w:style w:type="paragraph" w:styleId="BalloonText">
    <w:name w:val="Balloon Text"/>
    <w:basedOn w:val="Normal"/>
    <w:link w:val="BalloonTextChar"/>
    <w:uiPriority w:val="99"/>
    <w:semiHidden/>
    <w:unhideWhenUsed/>
    <w:rsid w:val="00EB4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2928</Characters>
  <Application>Microsoft Office Word</Application>
  <DocSecurity>0</DocSecurity>
  <Lines>266</Lines>
  <Paragraphs>205</Paragraphs>
  <ScaleCrop>false</ScaleCrop>
  <HeadingPairs>
    <vt:vector size="2" baseType="variant">
      <vt:variant>
        <vt:lpstr>Title</vt:lpstr>
      </vt:variant>
      <vt:variant>
        <vt:i4>1</vt:i4>
      </vt:variant>
    </vt:vector>
  </HeadingPairs>
  <TitlesOfParts>
    <vt:vector size="1" baseType="lpstr">
      <vt:lpstr/>
    </vt:vector>
  </TitlesOfParts>
  <Company>Blakeley Heath Primary School</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Wheeler</dc:creator>
  <cp:keywords/>
  <dc:description/>
  <cp:lastModifiedBy>Benjamin Cooper</cp:lastModifiedBy>
  <cp:revision>2</cp:revision>
  <cp:lastPrinted>2019-07-04T12:49:00Z</cp:lastPrinted>
  <dcterms:created xsi:type="dcterms:W3CDTF">2019-11-30T17:54:00Z</dcterms:created>
  <dcterms:modified xsi:type="dcterms:W3CDTF">2019-11-30T17:54:00Z</dcterms:modified>
</cp:coreProperties>
</file>