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B9" w:rsidRPr="00F12FB9" w:rsidRDefault="00F12FB9" w:rsidP="00F12FB9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8"/>
          <w:szCs w:val="22"/>
          <w:lang w:val="en-US"/>
        </w:rPr>
      </w:pPr>
      <w:r w:rsidRPr="00F12FB9">
        <w:rPr>
          <w:rFonts w:ascii="Helvetica" w:hAnsi="Helvetica" w:cs="Helvetica"/>
          <w:sz w:val="28"/>
          <w:szCs w:val="22"/>
          <w:lang w:val="en-US"/>
        </w:rPr>
        <w:t>Dear Diary,</w:t>
      </w:r>
    </w:p>
    <w:p w:rsidR="00F12FB9" w:rsidRPr="00F12FB9" w:rsidRDefault="00F12FB9" w:rsidP="00F12FB9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8"/>
          <w:szCs w:val="22"/>
          <w:lang w:val="en-US"/>
        </w:rPr>
      </w:pPr>
    </w:p>
    <w:p w:rsidR="00F12FB9" w:rsidRPr="00F12FB9" w:rsidRDefault="00F12FB9" w:rsidP="00F12FB9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8"/>
          <w:szCs w:val="22"/>
          <w:lang w:val="en-US"/>
        </w:rPr>
      </w:pPr>
      <w:r w:rsidRPr="00F12FB9">
        <w:rPr>
          <w:rFonts w:ascii="Helvetica" w:hAnsi="Helvetica" w:cs="Helvetica"/>
          <w:sz w:val="28"/>
          <w:szCs w:val="22"/>
          <w:lang w:val="en-US"/>
        </w:rPr>
        <w:t>This day is one I will not forget, not in five years, not in fifty years, not in five hundred. It is a thought that I shall be thinking as I die, and I shall take it with me into the grave, then thr</w:t>
      </w:r>
      <w:bookmarkStart w:id="0" w:name="_GoBack"/>
      <w:bookmarkEnd w:id="0"/>
      <w:r w:rsidRPr="00F12FB9">
        <w:rPr>
          <w:rFonts w:ascii="Helvetica" w:hAnsi="Helvetica" w:cs="Helvetica"/>
          <w:sz w:val="28"/>
          <w:szCs w:val="22"/>
          <w:lang w:val="en-US"/>
        </w:rPr>
        <w:t>ough to the afterlife. I cannot, could not forget it. The moment my poor, exposed eyes laid their sights on the horrors that I had made. You couldn't pay me to describe that feeling again: the writhing of my gut as it squirmed, urging me to turn away; my head, bellowing, caterwauling, screeching at me, cursing me; the sensations that ran through the vast network of my body, turning my legs to lead and crowding my vision. It was a good thing that my vision was almost entirely blocked, if it hadn't been I could have gone blind! It was such a grotesque being! Such a disgusting animal! Such an ugly beast which I had carefully formed with my own two hands! How they shook when they faced the horrifying monster they had so lovingly toiled over for years. I am on the brink of insanity, I swear. The pure hideousness alone has put me in this bed, confined me to underneath these sheets until I can somewhat conceal the savage rips (that will soon become long, thin scars) that run across my heart. My emotions are unstable: one minute, I can be calm and, to a certain extent, happy. The next, my dear friend Henry must hold me down as I thrash underneath the sheets, anger, anxiousness and grief eating away at me. I cannot bear to write anything more about it. It tears off the mask of content and happiness that I have put on, and reveals a dark and revenge-seeking being on the inside. I must not speak of it again.</w:t>
      </w:r>
    </w:p>
    <w:p w:rsidR="00361F7D" w:rsidRPr="00F12FB9" w:rsidRDefault="00F12FB9" w:rsidP="00F12FB9">
      <w:pPr>
        <w:rPr>
          <w:sz w:val="32"/>
        </w:rPr>
      </w:pPr>
      <w:r w:rsidRPr="00F12FB9">
        <w:rPr>
          <w:rFonts w:ascii="Helvetica" w:hAnsi="Helvetica" w:cs="Helvetica"/>
          <w:sz w:val="28"/>
          <w:szCs w:val="22"/>
          <w:lang w:val="en-US"/>
        </w:rPr>
        <w:t>Victor Frankenstein</w:t>
      </w:r>
    </w:p>
    <w:sectPr w:rsidR="00361F7D" w:rsidRPr="00F12FB9" w:rsidSect="00F12F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B9"/>
    <w:rsid w:val="00361F7D"/>
    <w:rsid w:val="008F4101"/>
    <w:rsid w:val="00BD0F86"/>
    <w:rsid w:val="00F12FB9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68996"/>
  <w15:chartTrackingRefBased/>
  <w15:docId w15:val="{B786C151-65D0-DC4B-B898-48343BB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2019-01-02T16:02:00Z</dcterms:created>
  <dcterms:modified xsi:type="dcterms:W3CDTF">2019-01-02T16:02:00Z</dcterms:modified>
</cp:coreProperties>
</file>