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C8512" w14:textId="77777777" w:rsidR="00326D71" w:rsidRPr="00326D71" w:rsidRDefault="00326D71" w:rsidP="00326D71">
      <w:pPr>
        <w:jc w:val="center"/>
        <w:rPr>
          <w:sz w:val="44"/>
          <w:u w:val="single"/>
        </w:rPr>
      </w:pPr>
      <w:bookmarkStart w:id="0" w:name="_GoBack"/>
      <w:bookmarkEnd w:id="0"/>
      <w:r w:rsidRPr="00326D71">
        <w:rPr>
          <w:sz w:val="44"/>
          <w:u w:val="single"/>
        </w:rPr>
        <w:t>How to tame a unicorn</w:t>
      </w:r>
    </w:p>
    <w:p w14:paraId="29D9AEED" w14:textId="77777777" w:rsidR="00326D71" w:rsidRPr="00326D71" w:rsidRDefault="00326D71" w:rsidP="00326D71">
      <w:pPr>
        <w:rPr>
          <w:sz w:val="40"/>
        </w:rPr>
      </w:pPr>
      <w:r w:rsidRPr="00326D71">
        <w:rPr>
          <w:sz w:val="40"/>
        </w:rPr>
        <w:t>These instructions give you all the steps needed to tame your very own unicorn.</w:t>
      </w:r>
    </w:p>
    <w:p w14:paraId="1F187418" w14:textId="77777777" w:rsidR="00326D71" w:rsidRDefault="00326D71" w:rsidP="00326D71">
      <w:pPr>
        <w:rPr>
          <w:sz w:val="40"/>
          <w:u w:val="single"/>
        </w:rPr>
      </w:pPr>
      <w:r w:rsidRPr="00326D71">
        <w:rPr>
          <w:sz w:val="40"/>
          <w:u w:val="single"/>
        </w:rPr>
        <w:t>You will need:</w:t>
      </w:r>
    </w:p>
    <w:p w14:paraId="082A9254" w14:textId="77777777" w:rsidR="00326D71" w:rsidRPr="00326D71" w:rsidRDefault="00326D71" w:rsidP="00326D71">
      <w:pPr>
        <w:rPr>
          <w:sz w:val="40"/>
        </w:rPr>
      </w:pPr>
      <w:r>
        <w:rPr>
          <w:sz w:val="40"/>
        </w:rPr>
        <w:t>1 wild unicorn</w:t>
      </w:r>
    </w:p>
    <w:p w14:paraId="643C54ED" w14:textId="77777777" w:rsidR="00326D71" w:rsidRPr="00326D71" w:rsidRDefault="00326D71" w:rsidP="00326D71">
      <w:pPr>
        <w:rPr>
          <w:sz w:val="40"/>
        </w:rPr>
      </w:pPr>
      <w:r>
        <w:rPr>
          <w:sz w:val="40"/>
        </w:rPr>
        <w:t>1 bucket</w:t>
      </w:r>
    </w:p>
    <w:p w14:paraId="7992F753" w14:textId="77777777" w:rsidR="00326D71" w:rsidRDefault="00326D71" w:rsidP="00326D71">
      <w:pPr>
        <w:rPr>
          <w:sz w:val="40"/>
        </w:rPr>
      </w:pPr>
      <w:r>
        <w:rPr>
          <w:sz w:val="40"/>
        </w:rPr>
        <w:t>3 cups silver glitter</w:t>
      </w:r>
    </w:p>
    <w:p w14:paraId="162730FA" w14:textId="77777777" w:rsidR="00326D71" w:rsidRDefault="00326D71" w:rsidP="00326D71">
      <w:pPr>
        <w:rPr>
          <w:sz w:val="40"/>
        </w:rPr>
      </w:pPr>
      <w:r>
        <w:rPr>
          <w:sz w:val="40"/>
        </w:rPr>
        <w:t>1tsp liquid sunshine</w:t>
      </w:r>
    </w:p>
    <w:p w14:paraId="788EAA2D" w14:textId="77777777" w:rsidR="00326D71" w:rsidRPr="00326D71" w:rsidRDefault="00326D71" w:rsidP="00326D71">
      <w:pPr>
        <w:rPr>
          <w:sz w:val="40"/>
        </w:rPr>
      </w:pPr>
      <w:r>
        <w:rPr>
          <w:sz w:val="40"/>
        </w:rPr>
        <w:t>1 dollop raincloud</w:t>
      </w:r>
    </w:p>
    <w:p w14:paraId="14238BDE" w14:textId="77777777" w:rsidR="00326D71" w:rsidRPr="00326D71" w:rsidRDefault="00326D71" w:rsidP="00326D71">
      <w:pPr>
        <w:rPr>
          <w:sz w:val="40"/>
          <w:u w:val="single"/>
        </w:rPr>
      </w:pPr>
      <w:r w:rsidRPr="00326D71">
        <w:rPr>
          <w:sz w:val="40"/>
          <w:u w:val="single"/>
        </w:rPr>
        <w:t>Method</w:t>
      </w:r>
    </w:p>
    <w:p w14:paraId="32B97F84" w14:textId="77777777" w:rsidR="00326D71" w:rsidRPr="00326D71" w:rsidRDefault="00326D71" w:rsidP="00326D71">
      <w:pPr>
        <w:rPr>
          <w:sz w:val="40"/>
        </w:rPr>
      </w:pPr>
      <w:r w:rsidRPr="00326D71">
        <w:rPr>
          <w:sz w:val="40"/>
        </w:rPr>
        <w:t>1. First, take three cups of silver glitter and sprinkle it into a bucket.</w:t>
      </w:r>
    </w:p>
    <w:p w14:paraId="115DC9D1" w14:textId="77777777" w:rsidR="00326D71" w:rsidRPr="00326D71" w:rsidRDefault="00326D71" w:rsidP="00326D71">
      <w:pPr>
        <w:rPr>
          <w:sz w:val="40"/>
        </w:rPr>
      </w:pPr>
      <w:r w:rsidRPr="00326D71">
        <w:rPr>
          <w:sz w:val="40"/>
        </w:rPr>
        <w:t>2. Next, add a teaspoon of liquid sunshine.</w:t>
      </w:r>
    </w:p>
    <w:p w14:paraId="561408C1" w14:textId="77777777" w:rsidR="00326D71" w:rsidRPr="00326D71" w:rsidRDefault="00326D71" w:rsidP="00326D71">
      <w:pPr>
        <w:rPr>
          <w:sz w:val="40"/>
        </w:rPr>
      </w:pPr>
      <w:r w:rsidRPr="00326D71">
        <w:rPr>
          <w:sz w:val="40"/>
        </w:rPr>
        <w:t xml:space="preserve">3. Then, mix a generous dollop of raincloud and combine until smooth. </w:t>
      </w:r>
    </w:p>
    <w:p w14:paraId="59A0A5EF" w14:textId="77777777" w:rsidR="00326D71" w:rsidRPr="00326D71" w:rsidRDefault="00326D71" w:rsidP="00326D71">
      <w:pPr>
        <w:rPr>
          <w:sz w:val="40"/>
        </w:rPr>
      </w:pPr>
      <w:r w:rsidRPr="00326D71">
        <w:rPr>
          <w:sz w:val="40"/>
        </w:rPr>
        <w:t>4. After that, pour the mix at the feet of the unicorn and wait until it starts to eat.</w:t>
      </w:r>
    </w:p>
    <w:p w14:paraId="030AA928" w14:textId="77777777" w:rsidR="00326D71" w:rsidRPr="00326D71" w:rsidRDefault="00326D71" w:rsidP="00326D71">
      <w:pPr>
        <w:rPr>
          <w:sz w:val="40"/>
        </w:rPr>
      </w:pPr>
      <w:r w:rsidRPr="00326D71">
        <w:rPr>
          <w:sz w:val="40"/>
        </w:rPr>
        <w:t>5. Finally, stroke the unicorn’s head gently</w:t>
      </w:r>
      <w:r w:rsidR="005D26F7">
        <w:rPr>
          <w:sz w:val="40"/>
        </w:rPr>
        <w:t>.</w:t>
      </w:r>
    </w:p>
    <w:p w14:paraId="4B080327" w14:textId="77777777" w:rsidR="00C17CB4" w:rsidRPr="00326D71" w:rsidRDefault="00326D71" w:rsidP="00326D71">
      <w:pPr>
        <w:jc w:val="center"/>
        <w:rPr>
          <w:b/>
          <w:sz w:val="44"/>
        </w:rPr>
      </w:pPr>
      <w:r w:rsidRPr="00326D71">
        <w:rPr>
          <w:b/>
          <w:sz w:val="44"/>
        </w:rPr>
        <w:t>Be careful not to tread in any unicorn poo!</w:t>
      </w:r>
    </w:p>
    <w:sectPr w:rsidR="00C17CB4" w:rsidRPr="00326D71" w:rsidSect="005D26F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71"/>
    <w:rsid w:val="00024923"/>
    <w:rsid w:val="00326D71"/>
    <w:rsid w:val="005D26F7"/>
    <w:rsid w:val="00C1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916C"/>
  <w15:docId w15:val="{DF2C3F95-4AE3-4F03-8C90-263ADDEB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ecampbell</dc:creator>
  <cp:lastModifiedBy>Benjamin Cooper</cp:lastModifiedBy>
  <cp:revision>2</cp:revision>
  <cp:lastPrinted>2016-11-30T08:11:00Z</cp:lastPrinted>
  <dcterms:created xsi:type="dcterms:W3CDTF">2017-11-25T10:15:00Z</dcterms:created>
  <dcterms:modified xsi:type="dcterms:W3CDTF">2017-11-25T10:15:00Z</dcterms:modified>
</cp:coreProperties>
</file>