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D4B0" w14:textId="77777777" w:rsidR="009357F0" w:rsidRPr="00ED5136" w:rsidRDefault="009357F0" w:rsidP="009357F0">
      <w:pPr>
        <w:jc w:val="center"/>
        <w:rPr>
          <w:b/>
          <w:color w:val="000000" w:themeColor="text1"/>
          <w:sz w:val="32"/>
        </w:rPr>
      </w:pPr>
      <w:bookmarkStart w:id="0" w:name="_GoBack"/>
      <w:bookmarkEnd w:id="0"/>
      <w:r w:rsidRPr="00ED5136">
        <w:rPr>
          <w:b/>
          <w:color w:val="000000" w:themeColor="text1"/>
          <w:sz w:val="32"/>
        </w:rPr>
        <w:t>WAGOLL – What a good one looks like…</w:t>
      </w:r>
    </w:p>
    <w:p w14:paraId="1FB73E3A" w14:textId="77777777" w:rsidR="009357F0" w:rsidRPr="00ED5136" w:rsidRDefault="00ED5136" w:rsidP="009357F0">
      <w:pPr>
        <w:rPr>
          <w:color w:val="000000" w:themeColor="text1"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FA608E1" wp14:editId="2FAF7CF3">
            <wp:simplePos x="0" y="0"/>
            <wp:positionH relativeFrom="column">
              <wp:posOffset>4457700</wp:posOffset>
            </wp:positionH>
            <wp:positionV relativeFrom="paragraph">
              <wp:posOffset>163830</wp:posOffset>
            </wp:positionV>
            <wp:extent cx="100012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394" y="21240"/>
                <wp:lineTo x="21394" y="0"/>
                <wp:lineTo x="0" y="0"/>
              </wp:wrapPolygon>
            </wp:wrapThrough>
            <wp:docPr id="2" name="Picture 2" descr="Captain James C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ain James C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7F0" w:rsidRPr="00ED5136">
        <w:rPr>
          <w:color w:val="000000" w:themeColor="text1"/>
          <w:sz w:val="24"/>
        </w:rPr>
        <w:t>Captain James Cook</w:t>
      </w:r>
      <w:r w:rsidRPr="00ED5136">
        <w:t xml:space="preserve"> </w:t>
      </w:r>
    </w:p>
    <w:p w14:paraId="53DB0C30" w14:textId="77777777" w:rsidR="009357F0" w:rsidRPr="00ED5136" w:rsidRDefault="009357F0" w:rsidP="009357F0">
      <w:pPr>
        <w:rPr>
          <w:b/>
          <w:color w:val="000000" w:themeColor="text1"/>
          <w:sz w:val="24"/>
        </w:rPr>
      </w:pPr>
      <w:r w:rsidRPr="00ED5136">
        <w:rPr>
          <w:b/>
          <w:color w:val="000000" w:themeColor="text1"/>
          <w:sz w:val="24"/>
        </w:rPr>
        <w:t>Early Life</w:t>
      </w:r>
    </w:p>
    <w:p w14:paraId="156F7478" w14:textId="77777777" w:rsidR="009357F0" w:rsidRPr="00ED5136" w:rsidRDefault="009357F0" w:rsidP="009357F0">
      <w:p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Captain James Cook was born in England on 27</w:t>
      </w:r>
      <w:r w:rsidRPr="00ED5136">
        <w:rPr>
          <w:color w:val="000000" w:themeColor="text1"/>
          <w:sz w:val="24"/>
          <w:vertAlign w:val="superscript"/>
        </w:rPr>
        <w:t>th</w:t>
      </w:r>
      <w:r w:rsidRPr="00ED5136">
        <w:rPr>
          <w:color w:val="000000" w:themeColor="text1"/>
          <w:sz w:val="24"/>
        </w:rPr>
        <w:t xml:space="preserve"> October, 1728. He </w:t>
      </w:r>
      <w:r w:rsidR="00EE1083" w:rsidRPr="00ED5136">
        <w:rPr>
          <w:color w:val="000000" w:themeColor="text1"/>
          <w:sz w:val="24"/>
        </w:rPr>
        <w:t>b</w:t>
      </w:r>
      <w:r w:rsidR="00C01D89" w:rsidRPr="00ED5136">
        <w:rPr>
          <w:color w:val="000000" w:themeColor="text1"/>
          <w:sz w:val="24"/>
        </w:rPr>
        <w:t>e</w:t>
      </w:r>
      <w:r w:rsidR="00EE1083" w:rsidRPr="00ED5136">
        <w:rPr>
          <w:color w:val="000000" w:themeColor="text1"/>
          <w:sz w:val="24"/>
        </w:rPr>
        <w:t>gan working on coal ships down at the docks in</w:t>
      </w:r>
      <w:r w:rsidRPr="00ED5136">
        <w:rPr>
          <w:color w:val="000000" w:themeColor="text1"/>
          <w:sz w:val="24"/>
        </w:rPr>
        <w:t xml:space="preserve"> when he was 13 years old</w:t>
      </w:r>
      <w:r w:rsidR="00EE1083" w:rsidRPr="00ED5136">
        <w:rPr>
          <w:color w:val="000000" w:themeColor="text1"/>
          <w:sz w:val="24"/>
        </w:rPr>
        <w:t>, eventually securing an apprenticeship</w:t>
      </w:r>
      <w:r w:rsidRPr="00ED5136">
        <w:rPr>
          <w:color w:val="000000" w:themeColor="text1"/>
          <w:sz w:val="24"/>
        </w:rPr>
        <w:t xml:space="preserve">. The war broke out in 1755 between England </w:t>
      </w:r>
      <w:r w:rsidR="00C01D89" w:rsidRPr="00ED5136">
        <w:rPr>
          <w:color w:val="000000" w:themeColor="text1"/>
          <w:sz w:val="24"/>
        </w:rPr>
        <w:t>and France so Cook joined the</w:t>
      </w:r>
      <w:r w:rsidRPr="00ED5136">
        <w:rPr>
          <w:color w:val="000000" w:themeColor="text1"/>
          <w:sz w:val="24"/>
        </w:rPr>
        <w:t xml:space="preserve"> Royal Navy.</w:t>
      </w:r>
    </w:p>
    <w:p w14:paraId="6FD3C9B3" w14:textId="77777777" w:rsidR="00EE1083" w:rsidRPr="00ED5136" w:rsidRDefault="00EE1083" w:rsidP="009357F0">
      <w:p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 xml:space="preserve">While in the Navy, Cook became known for his abilities as a surveyor and mapmaker. He was not to know that these skills would lead him to become one of the most famous explorers. </w:t>
      </w:r>
    </w:p>
    <w:p w14:paraId="2AEDDB61" w14:textId="77777777" w:rsidR="009357F0" w:rsidRPr="00ED5136" w:rsidRDefault="00EE1083" w:rsidP="009357F0">
      <w:p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In 1762, Cook married Elizabeth Batts. They lived in Shadwell before movin</w:t>
      </w:r>
      <w:r w:rsidR="00C01D89" w:rsidRPr="00ED5136">
        <w:rPr>
          <w:color w:val="000000" w:themeColor="text1"/>
          <w:sz w:val="24"/>
        </w:rPr>
        <w:t>g to Mile End. They had a large</w:t>
      </w:r>
      <w:r w:rsidRPr="00ED5136">
        <w:rPr>
          <w:color w:val="000000" w:themeColor="text1"/>
          <w:sz w:val="24"/>
        </w:rPr>
        <w:t xml:space="preserve"> family, five sons and one daughter. </w:t>
      </w:r>
    </w:p>
    <w:p w14:paraId="0205DBC1" w14:textId="77777777" w:rsidR="009357F0" w:rsidRPr="00ED5136" w:rsidRDefault="009357F0" w:rsidP="009357F0">
      <w:pPr>
        <w:rPr>
          <w:color w:val="000000" w:themeColor="text1"/>
          <w:sz w:val="24"/>
        </w:rPr>
      </w:pPr>
    </w:p>
    <w:p w14:paraId="35CC217A" w14:textId="77777777" w:rsidR="009357F0" w:rsidRPr="00ED5136" w:rsidRDefault="00C01D89" w:rsidP="009357F0">
      <w:pPr>
        <w:rPr>
          <w:b/>
          <w:color w:val="000000" w:themeColor="text1"/>
          <w:sz w:val="24"/>
        </w:rPr>
      </w:pPr>
      <w:r w:rsidRPr="00ED5136">
        <w:rPr>
          <w:b/>
          <w:color w:val="000000" w:themeColor="text1"/>
          <w:sz w:val="24"/>
        </w:rPr>
        <w:t>What is he famou</w:t>
      </w:r>
      <w:r w:rsidR="009357F0" w:rsidRPr="00ED5136">
        <w:rPr>
          <w:b/>
          <w:color w:val="000000" w:themeColor="text1"/>
          <w:sz w:val="24"/>
        </w:rPr>
        <w:t>s for?</w:t>
      </w:r>
    </w:p>
    <w:p w14:paraId="732D1F29" w14:textId="77777777" w:rsidR="009357F0" w:rsidRPr="00ED5136" w:rsidRDefault="00C01D89" w:rsidP="009357F0">
      <w:p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Captain James Cook became</w:t>
      </w:r>
      <w:r w:rsidR="009357F0" w:rsidRPr="00ED5136">
        <w:rPr>
          <w:color w:val="000000" w:themeColor="text1"/>
          <w:sz w:val="24"/>
        </w:rPr>
        <w:t xml:space="preserve"> a famous explorer. His first voyage saw him sail the HMB </w:t>
      </w:r>
      <w:r w:rsidR="00ED5136" w:rsidRPr="00ED5136">
        <w:rPr>
          <w:color w:val="000000" w:themeColor="text1"/>
          <w:sz w:val="24"/>
        </w:rPr>
        <w:t xml:space="preserve"> </w:t>
      </w:r>
      <w:r w:rsidR="009357F0" w:rsidRPr="00ED5136">
        <w:rPr>
          <w:color w:val="000000" w:themeColor="text1"/>
          <w:sz w:val="24"/>
        </w:rPr>
        <w:t xml:space="preserve">Endeavour from Plymouth in 1768. He was headed </w:t>
      </w:r>
      <w:r w:rsidR="00E067A5" w:rsidRPr="00ED5136">
        <w:rPr>
          <w:color w:val="000000" w:themeColor="text1"/>
          <w:sz w:val="24"/>
        </w:rPr>
        <w:t>for Tahiti and arrived in 1769 to map the transit of Venus across the Sun. Tahiti was the best place for this to be done so h</w:t>
      </w:r>
      <w:r w:rsidR="009357F0" w:rsidRPr="00ED5136">
        <w:rPr>
          <w:color w:val="000000" w:themeColor="text1"/>
          <w:sz w:val="24"/>
        </w:rPr>
        <w:t>e stayed for 3 months</w:t>
      </w:r>
      <w:r w:rsidR="00E067A5" w:rsidRPr="00ED5136">
        <w:rPr>
          <w:color w:val="000000" w:themeColor="text1"/>
          <w:sz w:val="24"/>
        </w:rPr>
        <w:t xml:space="preserve"> to complete this task</w:t>
      </w:r>
      <w:r w:rsidR="009357F0" w:rsidRPr="00ED5136">
        <w:rPr>
          <w:color w:val="000000" w:themeColor="text1"/>
          <w:sz w:val="24"/>
        </w:rPr>
        <w:t xml:space="preserve">. </w:t>
      </w:r>
      <w:r w:rsidR="00E067A5" w:rsidRPr="00ED5136">
        <w:rPr>
          <w:color w:val="000000" w:themeColor="text1"/>
          <w:sz w:val="24"/>
        </w:rPr>
        <w:t>While Cook was in Tahiti, h</w:t>
      </w:r>
      <w:r w:rsidR="009357F0" w:rsidRPr="00ED5136">
        <w:rPr>
          <w:color w:val="000000" w:themeColor="text1"/>
          <w:sz w:val="24"/>
        </w:rPr>
        <w:t>e was</w:t>
      </w:r>
      <w:r w:rsidR="00E067A5" w:rsidRPr="00ED5136">
        <w:rPr>
          <w:color w:val="000000" w:themeColor="text1"/>
          <w:sz w:val="24"/>
        </w:rPr>
        <w:t xml:space="preserve"> to open the</w:t>
      </w:r>
      <w:r w:rsidR="009357F0" w:rsidRPr="00ED5136">
        <w:rPr>
          <w:color w:val="000000" w:themeColor="text1"/>
          <w:sz w:val="24"/>
        </w:rPr>
        <w:t xml:space="preserve"> secret orders</w:t>
      </w:r>
      <w:r w:rsidR="00E067A5" w:rsidRPr="00ED5136">
        <w:rPr>
          <w:color w:val="000000" w:themeColor="text1"/>
          <w:sz w:val="24"/>
        </w:rPr>
        <w:t xml:space="preserve"> from King George III</w:t>
      </w:r>
      <w:r w:rsidR="009357F0" w:rsidRPr="00ED5136">
        <w:rPr>
          <w:color w:val="000000" w:themeColor="text1"/>
          <w:sz w:val="24"/>
        </w:rPr>
        <w:t>. The</w:t>
      </w:r>
      <w:r w:rsidR="00E067A5" w:rsidRPr="00ED5136">
        <w:rPr>
          <w:color w:val="000000" w:themeColor="text1"/>
          <w:sz w:val="24"/>
        </w:rPr>
        <w:t xml:space="preserve"> secret</w:t>
      </w:r>
      <w:r w:rsidR="009357F0" w:rsidRPr="00ED5136">
        <w:rPr>
          <w:color w:val="000000" w:themeColor="text1"/>
          <w:sz w:val="24"/>
        </w:rPr>
        <w:t xml:space="preserve"> mission in</w:t>
      </w:r>
      <w:r w:rsidRPr="00ED5136">
        <w:rPr>
          <w:color w:val="000000" w:themeColor="text1"/>
          <w:sz w:val="24"/>
        </w:rPr>
        <w:t>volved searching for the Great S</w:t>
      </w:r>
      <w:r w:rsidR="009357F0" w:rsidRPr="00ED5136">
        <w:rPr>
          <w:color w:val="000000" w:themeColor="text1"/>
          <w:sz w:val="24"/>
        </w:rPr>
        <w:t>outhern Land</w:t>
      </w:r>
      <w:r w:rsidR="00E067A5" w:rsidRPr="00ED5136">
        <w:rPr>
          <w:color w:val="000000" w:themeColor="text1"/>
          <w:sz w:val="24"/>
        </w:rPr>
        <w:t xml:space="preserve"> (</w:t>
      </w:r>
      <w:r w:rsidRPr="00ED5136">
        <w:rPr>
          <w:color w:val="000000" w:themeColor="text1"/>
          <w:sz w:val="24"/>
        </w:rPr>
        <w:t>T</w:t>
      </w:r>
      <w:r w:rsidR="00E067A5" w:rsidRPr="00ED5136">
        <w:rPr>
          <w:color w:val="000000" w:themeColor="text1"/>
          <w:sz w:val="24"/>
        </w:rPr>
        <w:t xml:space="preserve">erra </w:t>
      </w:r>
      <w:r w:rsidRPr="00ED5136">
        <w:rPr>
          <w:color w:val="000000" w:themeColor="text1"/>
          <w:sz w:val="24"/>
        </w:rPr>
        <w:t>A</w:t>
      </w:r>
      <w:r w:rsidR="00E067A5" w:rsidRPr="00ED5136">
        <w:rPr>
          <w:color w:val="000000" w:themeColor="text1"/>
          <w:sz w:val="24"/>
        </w:rPr>
        <w:t>ustralis)</w:t>
      </w:r>
      <w:r w:rsidR="009357F0" w:rsidRPr="00ED5136">
        <w:rPr>
          <w:color w:val="000000" w:themeColor="text1"/>
          <w:sz w:val="24"/>
        </w:rPr>
        <w:t xml:space="preserve">. </w:t>
      </w:r>
    </w:p>
    <w:p w14:paraId="25115092" w14:textId="77777777" w:rsidR="00E067A5" w:rsidRPr="00ED5136" w:rsidRDefault="00ED5136" w:rsidP="009357F0">
      <w:pPr>
        <w:rPr>
          <w:color w:val="000000" w:themeColor="text1"/>
          <w:sz w:val="24"/>
        </w:rPr>
      </w:pPr>
      <w:r w:rsidRPr="00ED5136">
        <w:rPr>
          <w:noProof/>
          <w:color w:val="000000" w:themeColor="text1"/>
          <w:sz w:val="24"/>
          <w:lang w:eastAsia="en-AU"/>
        </w:rPr>
        <w:drawing>
          <wp:anchor distT="0" distB="0" distL="114300" distR="114300" simplePos="0" relativeHeight="251659264" behindDoc="0" locked="0" layoutInCell="1" allowOverlap="1" wp14:anchorId="7A594E9D" wp14:editId="4F29E328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20980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14" y="21402"/>
                <wp:lineTo x="21414" y="0"/>
                <wp:lineTo x="0" y="0"/>
              </wp:wrapPolygon>
            </wp:wrapThrough>
            <wp:docPr id="3" name="Picture 3" descr="Image result for hmb endeav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mb endeav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7F0" w:rsidRPr="00ED5136">
        <w:rPr>
          <w:color w:val="000000" w:themeColor="text1"/>
          <w:sz w:val="24"/>
        </w:rPr>
        <w:t>Captain Cook set sail once again. It took him two months to reach New Zealand. Once there, he circumnavigated the cou</w:t>
      </w:r>
      <w:r w:rsidR="00C01D89" w:rsidRPr="00ED5136">
        <w:rPr>
          <w:color w:val="000000" w:themeColor="text1"/>
          <w:sz w:val="24"/>
        </w:rPr>
        <w:t>n</w:t>
      </w:r>
      <w:r w:rsidR="009357F0" w:rsidRPr="00ED5136">
        <w:rPr>
          <w:color w:val="000000" w:themeColor="text1"/>
          <w:sz w:val="24"/>
        </w:rPr>
        <w:t xml:space="preserve">try and created the first complete maps of New Zealand. </w:t>
      </w:r>
      <w:r w:rsidR="00E067A5" w:rsidRPr="00ED5136">
        <w:rPr>
          <w:color w:val="000000" w:themeColor="text1"/>
          <w:sz w:val="24"/>
        </w:rPr>
        <w:t>Upon c</w:t>
      </w:r>
      <w:r w:rsidR="009357F0" w:rsidRPr="00ED5136">
        <w:rPr>
          <w:color w:val="000000" w:themeColor="text1"/>
          <w:sz w:val="24"/>
        </w:rPr>
        <w:t>o</w:t>
      </w:r>
      <w:r w:rsidR="00C01D89" w:rsidRPr="00ED5136">
        <w:rPr>
          <w:color w:val="000000" w:themeColor="text1"/>
          <w:sz w:val="24"/>
        </w:rPr>
        <w:t>mpleting this, Cook</w:t>
      </w:r>
      <w:r w:rsidR="009357F0" w:rsidRPr="00ED5136">
        <w:rPr>
          <w:color w:val="000000" w:themeColor="text1"/>
          <w:sz w:val="24"/>
        </w:rPr>
        <w:t xml:space="preserve"> set off for Van Diemen’s Land. The crew sighted land, Tasmania in 1770. </w:t>
      </w:r>
    </w:p>
    <w:p w14:paraId="244CC170" w14:textId="77777777" w:rsidR="00E067A5" w:rsidRPr="00ED5136" w:rsidRDefault="009357F0" w:rsidP="009357F0">
      <w:p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They continued heading up the coastline and</w:t>
      </w:r>
      <w:r w:rsidR="00E067A5" w:rsidRPr="00ED5136">
        <w:rPr>
          <w:color w:val="000000" w:themeColor="text1"/>
          <w:sz w:val="24"/>
        </w:rPr>
        <w:t xml:space="preserve"> </w:t>
      </w:r>
      <w:r w:rsidR="00C01D89" w:rsidRPr="00ED5136">
        <w:rPr>
          <w:color w:val="000000" w:themeColor="text1"/>
          <w:sz w:val="24"/>
        </w:rPr>
        <w:t>stopped at Botany Bay. The crew</w:t>
      </w:r>
      <w:r w:rsidRPr="00ED5136">
        <w:rPr>
          <w:color w:val="000000" w:themeColor="text1"/>
          <w:sz w:val="24"/>
        </w:rPr>
        <w:t xml:space="preserve"> encountered some Aboriginals who they tried to make friends with</w:t>
      </w:r>
      <w:r w:rsidR="00E067A5" w:rsidRPr="00ED5136">
        <w:rPr>
          <w:color w:val="000000" w:themeColor="text1"/>
          <w:sz w:val="24"/>
        </w:rPr>
        <w:t>, upon instruction from the King</w:t>
      </w:r>
      <w:r w:rsidRPr="00ED5136">
        <w:rPr>
          <w:color w:val="000000" w:themeColor="text1"/>
          <w:sz w:val="24"/>
        </w:rPr>
        <w:t xml:space="preserve">. The </w:t>
      </w:r>
      <w:r w:rsidR="00C01D89" w:rsidRPr="00ED5136">
        <w:rPr>
          <w:color w:val="000000" w:themeColor="text1"/>
          <w:sz w:val="24"/>
        </w:rPr>
        <w:t>A</w:t>
      </w:r>
      <w:r w:rsidRPr="00ED5136">
        <w:rPr>
          <w:color w:val="000000" w:themeColor="text1"/>
          <w:sz w:val="24"/>
        </w:rPr>
        <w:t>boriginal people were not very happy to see the explorer and his crew. Captain Cook observed the Aboriginal people and found they had a very healthy lifestyle</w:t>
      </w:r>
      <w:r w:rsidR="00E067A5" w:rsidRPr="00ED5136">
        <w:rPr>
          <w:color w:val="000000" w:themeColor="text1"/>
          <w:sz w:val="24"/>
        </w:rPr>
        <w:t>, continuing to work on the relationship between them</w:t>
      </w:r>
      <w:r w:rsidRPr="00ED5136">
        <w:rPr>
          <w:color w:val="000000" w:themeColor="text1"/>
          <w:sz w:val="24"/>
        </w:rPr>
        <w:t>. The Aborigi</w:t>
      </w:r>
      <w:r w:rsidR="00E067A5" w:rsidRPr="00ED5136">
        <w:rPr>
          <w:color w:val="000000" w:themeColor="text1"/>
          <w:sz w:val="24"/>
        </w:rPr>
        <w:t>nal people</w:t>
      </w:r>
      <w:r w:rsidRPr="00ED5136">
        <w:rPr>
          <w:color w:val="000000" w:themeColor="text1"/>
          <w:sz w:val="24"/>
        </w:rPr>
        <w:t xml:space="preserve"> seemed very happy</w:t>
      </w:r>
      <w:r w:rsidR="00E067A5" w:rsidRPr="00ED5136">
        <w:rPr>
          <w:color w:val="000000" w:themeColor="text1"/>
          <w:sz w:val="24"/>
        </w:rPr>
        <w:t>; much happier than Europeans</w:t>
      </w:r>
      <w:r w:rsidRPr="00ED5136">
        <w:rPr>
          <w:color w:val="000000" w:themeColor="text1"/>
          <w:sz w:val="24"/>
        </w:rPr>
        <w:t xml:space="preserve">. </w:t>
      </w:r>
    </w:p>
    <w:p w14:paraId="2FA5BBB5" w14:textId="77777777" w:rsidR="009357F0" w:rsidRPr="00ED5136" w:rsidRDefault="009357F0" w:rsidP="009357F0">
      <w:p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Cook continued sailing up to Cape York, claiming th</w:t>
      </w:r>
      <w:r w:rsidR="00E067A5" w:rsidRPr="00ED5136">
        <w:rPr>
          <w:color w:val="000000" w:themeColor="text1"/>
          <w:sz w:val="24"/>
        </w:rPr>
        <w:t>e</w:t>
      </w:r>
      <w:r w:rsidRPr="00ED5136">
        <w:rPr>
          <w:color w:val="000000" w:themeColor="text1"/>
          <w:sz w:val="24"/>
        </w:rPr>
        <w:t xml:space="preserve"> East Coast for Britain before calling it New South Wales. </w:t>
      </w:r>
      <w:r w:rsidR="00E067A5" w:rsidRPr="00ED5136">
        <w:rPr>
          <w:color w:val="000000" w:themeColor="text1"/>
          <w:sz w:val="24"/>
        </w:rPr>
        <w:t>The crew had been reasonably healthy given the time spent</w:t>
      </w:r>
      <w:r w:rsidR="001A60F3" w:rsidRPr="00ED5136">
        <w:rPr>
          <w:color w:val="000000" w:themeColor="text1"/>
          <w:sz w:val="24"/>
        </w:rPr>
        <w:t xml:space="preserve"> at sea, with scurvy claiming the lives of many sailors on previous expeditions. However, </w:t>
      </w:r>
      <w:r w:rsidR="00C01D89" w:rsidRPr="00ED5136">
        <w:rPr>
          <w:color w:val="000000" w:themeColor="text1"/>
          <w:sz w:val="24"/>
        </w:rPr>
        <w:t>on the return journey, 30 crewme</w:t>
      </w:r>
      <w:r w:rsidR="001A60F3" w:rsidRPr="00ED5136">
        <w:rPr>
          <w:color w:val="000000" w:themeColor="text1"/>
          <w:sz w:val="24"/>
        </w:rPr>
        <w:t xml:space="preserve">n lost their lives from dysentery and typhoid. The HMB Endeavour returned home in 1771. </w:t>
      </w:r>
    </w:p>
    <w:p w14:paraId="041ED650" w14:textId="77777777" w:rsidR="009357F0" w:rsidRPr="00ED5136" w:rsidRDefault="009357F0" w:rsidP="009357F0">
      <w:p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lastRenderedPageBreak/>
        <w:t>Captain Cook</w:t>
      </w:r>
      <w:r w:rsidR="00C01D89" w:rsidRPr="00ED5136">
        <w:rPr>
          <w:color w:val="000000" w:themeColor="text1"/>
          <w:sz w:val="24"/>
        </w:rPr>
        <w:t xml:space="preserve"> completed two other voyag</w:t>
      </w:r>
      <w:r w:rsidRPr="00ED5136">
        <w:rPr>
          <w:color w:val="000000" w:themeColor="text1"/>
          <w:sz w:val="24"/>
        </w:rPr>
        <w:t>es, discovering Antarctica before being killed by the natives in Hawaii on his third voyage. He died on 14</w:t>
      </w:r>
      <w:r w:rsidRPr="00ED5136">
        <w:rPr>
          <w:color w:val="000000" w:themeColor="text1"/>
          <w:sz w:val="24"/>
          <w:vertAlign w:val="superscript"/>
        </w:rPr>
        <w:t>th</w:t>
      </w:r>
      <w:r w:rsidRPr="00ED5136">
        <w:rPr>
          <w:color w:val="000000" w:themeColor="text1"/>
          <w:sz w:val="24"/>
        </w:rPr>
        <w:t xml:space="preserve"> February, 1779. </w:t>
      </w:r>
    </w:p>
    <w:p w14:paraId="2E108073" w14:textId="77777777" w:rsidR="009357F0" w:rsidRPr="00ED5136" w:rsidRDefault="009357F0" w:rsidP="009357F0">
      <w:pPr>
        <w:rPr>
          <w:color w:val="000000" w:themeColor="text1"/>
          <w:sz w:val="24"/>
        </w:rPr>
      </w:pPr>
    </w:p>
    <w:p w14:paraId="4A1C76E5" w14:textId="77777777" w:rsidR="009357F0" w:rsidRPr="00ED5136" w:rsidRDefault="009357F0" w:rsidP="009357F0">
      <w:pPr>
        <w:rPr>
          <w:color w:val="000000" w:themeColor="text1"/>
          <w:sz w:val="24"/>
        </w:rPr>
      </w:pPr>
    </w:p>
    <w:p w14:paraId="410A1518" w14:textId="77777777" w:rsidR="009357F0" w:rsidRPr="00ED5136" w:rsidRDefault="009357F0" w:rsidP="009357F0">
      <w:pPr>
        <w:rPr>
          <w:color w:val="000000" w:themeColor="text1"/>
          <w:sz w:val="24"/>
        </w:rPr>
      </w:pPr>
    </w:p>
    <w:p w14:paraId="3AD814C2" w14:textId="77777777" w:rsidR="009357F0" w:rsidRPr="00ED5136" w:rsidRDefault="009357F0" w:rsidP="009357F0">
      <w:pPr>
        <w:rPr>
          <w:b/>
          <w:color w:val="000000" w:themeColor="text1"/>
          <w:sz w:val="24"/>
        </w:rPr>
      </w:pPr>
      <w:r w:rsidRPr="00ED5136">
        <w:rPr>
          <w:b/>
          <w:color w:val="000000" w:themeColor="text1"/>
          <w:sz w:val="24"/>
        </w:rPr>
        <w:t>Character Traits</w:t>
      </w:r>
    </w:p>
    <w:p w14:paraId="0EA1248E" w14:textId="77777777" w:rsidR="009357F0" w:rsidRPr="00ED5136" w:rsidRDefault="009357F0" w:rsidP="009357F0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Loved learning</w:t>
      </w:r>
    </w:p>
    <w:p w14:paraId="57041967" w14:textId="77777777" w:rsidR="009357F0" w:rsidRPr="00ED5136" w:rsidRDefault="009357F0" w:rsidP="009357F0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Hard worker</w:t>
      </w:r>
    </w:p>
    <w:p w14:paraId="534F58A3" w14:textId="77777777" w:rsidR="009357F0" w:rsidRPr="00ED5136" w:rsidRDefault="009357F0" w:rsidP="009357F0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Risk-taker</w:t>
      </w:r>
    </w:p>
    <w:p w14:paraId="2608455A" w14:textId="77777777" w:rsidR="009357F0" w:rsidRPr="00ED5136" w:rsidRDefault="009357F0" w:rsidP="009357F0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Leader</w:t>
      </w:r>
    </w:p>
    <w:p w14:paraId="265942E5" w14:textId="77777777" w:rsidR="009357F0" w:rsidRPr="00ED5136" w:rsidRDefault="009357F0" w:rsidP="009357F0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Well-dressed</w:t>
      </w:r>
    </w:p>
    <w:p w14:paraId="496823AE" w14:textId="77777777" w:rsidR="001A60F3" w:rsidRPr="00ED5136" w:rsidRDefault="001A60F3" w:rsidP="009357F0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Clean</w:t>
      </w:r>
    </w:p>
    <w:p w14:paraId="3B2DB7E8" w14:textId="77777777" w:rsidR="009357F0" w:rsidRPr="00ED5136" w:rsidRDefault="001A60F3" w:rsidP="0006471F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Caring</w:t>
      </w:r>
    </w:p>
    <w:p w14:paraId="63F5161F" w14:textId="77777777" w:rsidR="001A60F3" w:rsidRPr="00ED5136" w:rsidRDefault="001A60F3" w:rsidP="0006471F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Driven</w:t>
      </w:r>
    </w:p>
    <w:p w14:paraId="4C5E911B" w14:textId="77777777" w:rsidR="001A60F3" w:rsidRPr="00ED5136" w:rsidRDefault="001A60F3" w:rsidP="0006471F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Intelligent</w:t>
      </w:r>
    </w:p>
    <w:p w14:paraId="62F19D96" w14:textId="77777777" w:rsidR="009357F0" w:rsidRPr="00ED5136" w:rsidRDefault="009357F0" w:rsidP="009357F0">
      <w:pPr>
        <w:rPr>
          <w:color w:val="000000" w:themeColor="text1"/>
          <w:sz w:val="24"/>
        </w:rPr>
      </w:pPr>
    </w:p>
    <w:p w14:paraId="6A376918" w14:textId="77777777" w:rsidR="009357F0" w:rsidRPr="00ED5136" w:rsidRDefault="009357F0" w:rsidP="009357F0">
      <w:pPr>
        <w:rPr>
          <w:color w:val="000000" w:themeColor="text1"/>
          <w:sz w:val="24"/>
        </w:rPr>
      </w:pPr>
    </w:p>
    <w:p w14:paraId="6AC7A33F" w14:textId="77777777" w:rsidR="009357F0" w:rsidRPr="00ED5136" w:rsidRDefault="009357F0" w:rsidP="009357F0">
      <w:pPr>
        <w:rPr>
          <w:b/>
          <w:color w:val="000000" w:themeColor="text1"/>
          <w:sz w:val="24"/>
        </w:rPr>
      </w:pPr>
      <w:r w:rsidRPr="00ED5136">
        <w:rPr>
          <w:b/>
          <w:color w:val="000000" w:themeColor="text1"/>
          <w:sz w:val="24"/>
        </w:rPr>
        <w:t>Fun Facts</w:t>
      </w:r>
    </w:p>
    <w:p w14:paraId="07CE8673" w14:textId="77777777" w:rsidR="009357F0" w:rsidRPr="00ED5136" w:rsidRDefault="009357F0" w:rsidP="009357F0">
      <w:pPr>
        <w:pStyle w:val="ListParagraph"/>
        <w:numPr>
          <w:ilvl w:val="0"/>
          <w:numId w:val="2"/>
        </w:num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Captain Cook was not the first explorer to discover Australia.</w:t>
      </w:r>
    </w:p>
    <w:p w14:paraId="1908A63F" w14:textId="77777777" w:rsidR="009357F0" w:rsidRPr="00ED5136" w:rsidRDefault="009357F0" w:rsidP="009357F0">
      <w:pPr>
        <w:pStyle w:val="ListParagraph"/>
        <w:numPr>
          <w:ilvl w:val="0"/>
          <w:numId w:val="2"/>
        </w:num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The voyages of Cook and the maps he created were very important.</w:t>
      </w:r>
    </w:p>
    <w:p w14:paraId="7BDE88C3" w14:textId="77777777" w:rsidR="009357F0" w:rsidRPr="00ED5136" w:rsidRDefault="009357F0" w:rsidP="009357F0">
      <w:pPr>
        <w:pStyle w:val="ListParagraph"/>
        <w:numPr>
          <w:ilvl w:val="0"/>
          <w:numId w:val="2"/>
        </w:num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Cook took a range of people with him on his first voyage. These included scientists and a botanist, Joseph Banks.</w:t>
      </w:r>
    </w:p>
    <w:p w14:paraId="2331A4CA" w14:textId="77777777" w:rsidR="009357F0" w:rsidRPr="00ED5136" w:rsidRDefault="009357F0" w:rsidP="009357F0">
      <w:pPr>
        <w:pStyle w:val="ListParagraph"/>
        <w:numPr>
          <w:ilvl w:val="0"/>
          <w:numId w:val="2"/>
        </w:num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Cook and Banks were the first Europeans to record thousands of plants and animals found in Australia. The descriptions of the dingo, crocodile and kangaroo would have been interesting.</w:t>
      </w:r>
    </w:p>
    <w:p w14:paraId="428BAE47" w14:textId="77777777" w:rsidR="009357F0" w:rsidRPr="00ED5136" w:rsidRDefault="009357F0" w:rsidP="009357F0">
      <w:pPr>
        <w:pStyle w:val="ListParagraph"/>
        <w:numPr>
          <w:ilvl w:val="0"/>
          <w:numId w:val="2"/>
        </w:num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 xml:space="preserve">Captain James Cook went on to discover Antarctica on a different voyage. </w:t>
      </w:r>
    </w:p>
    <w:p w14:paraId="03A9ABEB" w14:textId="77777777" w:rsidR="001A60F3" w:rsidRPr="00ED5136" w:rsidRDefault="001A60F3" w:rsidP="009357F0">
      <w:pPr>
        <w:pStyle w:val="ListParagraph"/>
        <w:numPr>
          <w:ilvl w:val="0"/>
          <w:numId w:val="2"/>
        </w:num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On Cook’s second voyage, he only lost 4 sailors. Cook believed in keeping his crewm</w:t>
      </w:r>
      <w:r w:rsidR="00C01D89" w:rsidRPr="00ED5136">
        <w:rPr>
          <w:color w:val="000000" w:themeColor="text1"/>
          <w:sz w:val="24"/>
        </w:rPr>
        <w:t>e</w:t>
      </w:r>
      <w:r w:rsidRPr="00ED5136">
        <w:rPr>
          <w:color w:val="000000" w:themeColor="text1"/>
          <w:sz w:val="24"/>
        </w:rPr>
        <w:t>n healthy and he had rules to ensure cleanliness.</w:t>
      </w:r>
    </w:p>
    <w:p w14:paraId="1F350CD9" w14:textId="77777777" w:rsidR="001A60F3" w:rsidRPr="00ED5136" w:rsidRDefault="001A60F3" w:rsidP="009357F0">
      <w:pPr>
        <w:pStyle w:val="ListParagraph"/>
        <w:numPr>
          <w:ilvl w:val="0"/>
          <w:numId w:val="2"/>
        </w:numPr>
        <w:rPr>
          <w:color w:val="000000" w:themeColor="text1"/>
          <w:sz w:val="24"/>
        </w:rPr>
      </w:pPr>
      <w:r w:rsidRPr="00ED5136">
        <w:rPr>
          <w:color w:val="000000" w:themeColor="text1"/>
          <w:sz w:val="24"/>
        </w:rPr>
        <w:t>All men had to bathe everyday on the Endeavour. They had to air their bedding twice a week and they were provided with f</w:t>
      </w:r>
      <w:r w:rsidR="00C01D89" w:rsidRPr="00ED5136">
        <w:rPr>
          <w:color w:val="000000" w:themeColor="text1"/>
          <w:sz w:val="24"/>
        </w:rPr>
        <w:t>resh fruit to prevent the crewme</w:t>
      </w:r>
      <w:r w:rsidRPr="00ED5136">
        <w:rPr>
          <w:color w:val="000000" w:themeColor="text1"/>
          <w:sz w:val="24"/>
        </w:rPr>
        <w:t xml:space="preserve">n getting scurvy. </w:t>
      </w:r>
    </w:p>
    <w:p w14:paraId="513A9655" w14:textId="77777777" w:rsidR="00D273F1" w:rsidRPr="00ED5136" w:rsidRDefault="003629E0">
      <w:pPr>
        <w:rPr>
          <w:color w:val="000000" w:themeColor="text1"/>
        </w:rPr>
      </w:pPr>
    </w:p>
    <w:sectPr w:rsidR="00D273F1" w:rsidRPr="00ED5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5CB"/>
    <w:multiLevelType w:val="hybridMultilevel"/>
    <w:tmpl w:val="64DE0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B4843"/>
    <w:multiLevelType w:val="hybridMultilevel"/>
    <w:tmpl w:val="D18E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F0"/>
    <w:rsid w:val="001173C1"/>
    <w:rsid w:val="001A60F3"/>
    <w:rsid w:val="00353B19"/>
    <w:rsid w:val="003629E0"/>
    <w:rsid w:val="009357F0"/>
    <w:rsid w:val="0098186E"/>
    <w:rsid w:val="00AA06D4"/>
    <w:rsid w:val="00C01D89"/>
    <w:rsid w:val="00D93A8B"/>
    <w:rsid w:val="00E067A5"/>
    <w:rsid w:val="00ED5136"/>
    <w:rsid w:val="00E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B7E0"/>
  <w15:docId w15:val="{DCA1EDE4-5634-2547-B95A-EA1623D5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Vidler</dc:creator>
  <cp:keywords/>
  <dc:description/>
  <cp:lastModifiedBy>Benjamin Cooper</cp:lastModifiedBy>
  <cp:revision>2</cp:revision>
  <dcterms:created xsi:type="dcterms:W3CDTF">2018-08-26T15:13:00Z</dcterms:created>
  <dcterms:modified xsi:type="dcterms:W3CDTF">2018-08-26T15:13:00Z</dcterms:modified>
</cp:coreProperties>
</file>