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8EB8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b/>
          <w:color w:val="1D2129"/>
          <w:sz w:val="48"/>
          <w:szCs w:val="21"/>
        </w:rPr>
      </w:pPr>
      <w:r w:rsidRPr="007A0341">
        <w:rPr>
          <w:rFonts w:ascii="Chalkduster" w:eastAsia=".SFNSText-Regular" w:hAnsi="Chalkduster"/>
          <w:b/>
          <w:color w:val="1D2129"/>
          <w:sz w:val="48"/>
          <w:szCs w:val="21"/>
        </w:rPr>
        <w:t xml:space="preserve">Bossing </w:t>
      </w:r>
      <w:proofErr w:type="gramStart"/>
      <w:r w:rsidRPr="007A0341">
        <w:rPr>
          <w:rFonts w:ascii="Chalkduster" w:eastAsia=".SFNSText-Regular" w:hAnsi="Chalkduster"/>
          <w:b/>
          <w:color w:val="1D2129"/>
          <w:sz w:val="48"/>
          <w:szCs w:val="21"/>
        </w:rPr>
        <w:t>The</w:t>
      </w:r>
      <w:proofErr w:type="gramEnd"/>
      <w:r w:rsidRPr="007A0341">
        <w:rPr>
          <w:rFonts w:ascii="Chalkduster" w:eastAsia=".SFNSText-Regular" w:hAnsi="Chalkduster"/>
          <w:b/>
          <w:color w:val="1D2129"/>
          <w:sz w:val="48"/>
          <w:szCs w:val="21"/>
        </w:rPr>
        <w:t xml:space="preserve"> Floss</w:t>
      </w:r>
    </w:p>
    <w:p w14:paraId="091DE923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2"/>
          <w:szCs w:val="21"/>
        </w:rPr>
      </w:pPr>
    </w:p>
    <w:p w14:paraId="5B859158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  <w:r w:rsidRPr="007A0341">
        <w:rPr>
          <w:rFonts w:ascii="Chalkduster" w:eastAsia=".SFNSText-Regular" w:hAnsi="Chalkduster"/>
          <w:color w:val="1D2129"/>
          <w:sz w:val="36"/>
          <w:szCs w:val="21"/>
        </w:rPr>
        <w:t>“What is that?” said teacher.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“We’re flossing!” said the kids.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An eyebrow raised - the latest craze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For teachers to forbid...</w:t>
      </w:r>
    </w:p>
    <w:p w14:paraId="2E25CE90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  <w:r w:rsidRPr="007A0341">
        <w:rPr>
          <w:rFonts w:ascii="Chalkduster" w:eastAsia=".SFNSText-Regular" w:hAnsi="Chalkduster"/>
          <w:color w:val="1D2129"/>
          <w:sz w:val="36"/>
          <w:szCs w:val="21"/>
        </w:rPr>
        <w:t>And why was it called flossing?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It really begged belief?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Was it really true a dance move came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From how he cleaned his teeth?</w:t>
      </w:r>
    </w:p>
    <w:p w14:paraId="7B722BDF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  <w:r w:rsidRPr="007A0341">
        <w:rPr>
          <w:rFonts w:ascii="Chalkduster" w:eastAsia=".SFNSText-Regular" w:hAnsi="Chalkduster"/>
          <w:color w:val="1D2129"/>
          <w:sz w:val="36"/>
          <w:szCs w:val="21"/>
        </w:rPr>
        <w:t>“You move your arms like this sir,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They go from side to side,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You do a little wiggle,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Then you floss away with pride”</w:t>
      </w:r>
    </w:p>
    <w:p w14:paraId="660A07BD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  <w:r w:rsidRPr="007A0341">
        <w:rPr>
          <w:rFonts w:ascii="Chalkduster" w:eastAsia=".SFNSText-Regular" w:hAnsi="Chalkduster"/>
          <w:color w:val="1D2129"/>
          <w:sz w:val="36"/>
          <w:szCs w:val="21"/>
        </w:rPr>
        <w:t>He looked about his classroom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And saw the smiling faces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And then thought twice before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He shouted “Get back to your places!”</w:t>
      </w:r>
    </w:p>
    <w:p w14:paraId="29D7D612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  <w:r w:rsidRPr="007A0341">
        <w:rPr>
          <w:rFonts w:ascii="Chalkduster" w:eastAsia=".SFNSText-Regular" w:hAnsi="Chalkduster"/>
          <w:color w:val="1D2129"/>
          <w:sz w:val="36"/>
          <w:szCs w:val="21"/>
        </w:rPr>
        <w:t>He stood right there beside them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And learned the wiggle too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“If you cannot beat them, join them”</w:t>
      </w:r>
      <w:r w:rsidRPr="007A0341">
        <w:rPr>
          <w:rFonts w:ascii="PMingLiU" w:eastAsia="PMingLiU" w:hAnsi="PMingLiU" w:cs="PMingLiU"/>
          <w:color w:val="1D2129"/>
          <w:sz w:val="36"/>
          <w:szCs w:val="21"/>
        </w:rPr>
        <w:br/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t>And they flossed the whole day through.</w:t>
      </w:r>
    </w:p>
    <w:p w14:paraId="583C4668" w14:textId="77777777" w:rsid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</w:p>
    <w:p w14:paraId="1B65E3C4" w14:textId="77777777" w:rsid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</w:p>
    <w:p w14:paraId="2EDFA3D5" w14:textId="77777777" w:rsidR="007A0341" w:rsidRPr="007A0341" w:rsidRDefault="007A0341" w:rsidP="007A0341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Chalkduster" w:eastAsia=".SFNSText-Regular" w:hAnsi="Chalkduster"/>
          <w:color w:val="1D2129"/>
          <w:sz w:val="36"/>
          <w:szCs w:val="21"/>
        </w:rPr>
      </w:pPr>
      <w:bookmarkStart w:id="0" w:name="_GoBack"/>
      <w:bookmarkEnd w:id="0"/>
      <w:r w:rsidRPr="007A0341">
        <w:rPr>
          <w:rFonts w:ascii="Chalkduster" w:eastAsia=".SFNSText-Regular" w:hAnsi="Chalkduster"/>
          <w:color w:val="1D2129"/>
          <w:sz w:val="36"/>
          <w:szCs w:val="21"/>
        </w:rPr>
        <w:t>(C) Paul Jenkins 2018</w:t>
      </w:r>
      <w:r w:rsidRPr="007A0341">
        <w:rPr>
          <w:rFonts w:ascii="Chalkduster" w:eastAsia=".SFNSText-Regular" w:hAnsi="Chalkduster"/>
          <w:color w:val="1D2129"/>
          <w:sz w:val="36"/>
          <w:szCs w:val="21"/>
        </w:rPr>
        <w:br/>
        <w:t>@</w:t>
      </w:r>
      <w:proofErr w:type="spellStart"/>
      <w:r w:rsidRPr="007A0341">
        <w:rPr>
          <w:rFonts w:ascii="Chalkduster" w:eastAsia=".SFNSText-Regular" w:hAnsi="Chalkduster"/>
          <w:color w:val="1D2129"/>
          <w:sz w:val="36"/>
          <w:szCs w:val="21"/>
        </w:rPr>
        <w:t>teacherwriterPJ</w:t>
      </w:r>
      <w:proofErr w:type="spellEnd"/>
    </w:p>
    <w:p w14:paraId="549CDCBF" w14:textId="77777777" w:rsidR="00361F7D" w:rsidRPr="007A0341" w:rsidRDefault="00361F7D">
      <w:pPr>
        <w:rPr>
          <w:rFonts w:ascii="Chalkduster" w:hAnsi="Chalkduster"/>
        </w:rPr>
      </w:pPr>
    </w:p>
    <w:sectPr w:rsidR="00361F7D" w:rsidRPr="007A0341" w:rsidSect="00BD0F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41"/>
    <w:rsid w:val="00361F7D"/>
    <w:rsid w:val="007A0341"/>
    <w:rsid w:val="00BD0F86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B2B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34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2018-04-18T03:45:00Z</dcterms:created>
  <dcterms:modified xsi:type="dcterms:W3CDTF">2018-04-18T03:47:00Z</dcterms:modified>
</cp:coreProperties>
</file>