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E2" w:rsidRDefault="008E5D96" w:rsidP="008E5D96">
      <w:pPr>
        <w:jc w:val="center"/>
        <w:rPr>
          <w:b/>
          <w:u w:val="single"/>
        </w:rPr>
      </w:pPr>
      <w:bookmarkStart w:id="0" w:name="_GoBack"/>
      <w:bookmarkEnd w:id="0"/>
      <w:r w:rsidRPr="00DE4BCA">
        <w:rPr>
          <w:rFonts w:ascii="Calibri" w:hAnsi="Calibri"/>
          <w:b/>
          <w:noProof/>
          <w:lang w:val="en-US"/>
        </w:rPr>
        <w:drawing>
          <wp:anchor distT="0" distB="0" distL="114300" distR="114300" simplePos="0" relativeHeight="251658240" behindDoc="1" locked="0" layoutInCell="1" allowOverlap="1" wp14:anchorId="56977289" wp14:editId="0B11CAA3">
            <wp:simplePos x="0" y="0"/>
            <wp:positionH relativeFrom="column">
              <wp:posOffset>4472940</wp:posOffset>
            </wp:positionH>
            <wp:positionV relativeFrom="paragraph">
              <wp:posOffset>0</wp:posOffset>
            </wp:positionV>
            <wp:extent cx="1515110" cy="1137920"/>
            <wp:effectExtent l="0" t="0" r="8890" b="5080"/>
            <wp:wrapTight wrapText="bothSides">
              <wp:wrapPolygon edited="0">
                <wp:start x="0" y="0"/>
                <wp:lineTo x="0" y="21335"/>
                <wp:lineTo x="21455" y="21335"/>
                <wp:lineTo x="21455" y="0"/>
                <wp:lineTo x="0" y="0"/>
              </wp:wrapPolygon>
            </wp:wrapTight>
            <wp:docPr id="1" name="Picture 1" descr="Image result for polar bea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ar bear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511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0E2" w:rsidRPr="001850E2">
        <w:rPr>
          <w:b/>
          <w:u w:val="single"/>
        </w:rPr>
        <w:t>Polar Bears</w:t>
      </w:r>
    </w:p>
    <w:p w:rsidR="00FC4940" w:rsidRPr="008E5D96" w:rsidRDefault="008E5D96" w:rsidP="001850E2">
      <w:pPr>
        <w:rPr>
          <w:rFonts w:ascii="Calibri" w:hAnsi="Calibri"/>
          <w:b/>
        </w:rPr>
      </w:pPr>
      <w:r>
        <w:rPr>
          <w:rFonts w:ascii="Calibri" w:hAnsi="Calibri"/>
          <w:b/>
        </w:rPr>
        <w:t>Have you ever wondered about polar bears? If so, this report will tell you everything you need to know. Polar b</w:t>
      </w:r>
      <w:r w:rsidR="00DE4BCA" w:rsidRPr="00DE4BCA">
        <w:rPr>
          <w:rFonts w:ascii="Calibri" w:hAnsi="Calibri"/>
          <w:b/>
        </w:rPr>
        <w:t xml:space="preserve">ears are the kings of the Artic. </w:t>
      </w:r>
      <w:r w:rsidR="00DE4BCA">
        <w:rPr>
          <w:rFonts w:ascii="Calibri" w:hAnsi="Calibri" w:cs="Arial"/>
          <w:b/>
          <w:color w:val="222222"/>
          <w:shd w:val="clear" w:color="auto" w:fill="FFFFFF"/>
        </w:rPr>
        <w:t>Read on to find out more.</w:t>
      </w:r>
    </w:p>
    <w:p w:rsidR="00FC4940" w:rsidRDefault="00FC4940" w:rsidP="001850E2">
      <w:pPr>
        <w:rPr>
          <w:b/>
          <w:u w:val="single"/>
        </w:rPr>
      </w:pPr>
      <w:r>
        <w:rPr>
          <w:b/>
          <w:u w:val="single"/>
        </w:rPr>
        <w:t>Where do Polar Bears live?</w:t>
      </w:r>
    </w:p>
    <w:p w:rsidR="00D1435A" w:rsidRDefault="008E5D96" w:rsidP="00D1435A">
      <w:r>
        <w:rPr>
          <w:noProof/>
          <w:lang w:val="en-US"/>
        </w:rPr>
        <mc:AlternateContent>
          <mc:Choice Requires="wps">
            <w:drawing>
              <wp:anchor distT="0" distB="0" distL="114300" distR="114300" simplePos="0" relativeHeight="251660288" behindDoc="1" locked="0" layoutInCell="1" allowOverlap="1" wp14:anchorId="7D3A4B53" wp14:editId="4068A8C3">
                <wp:simplePos x="0" y="0"/>
                <wp:positionH relativeFrom="column">
                  <wp:posOffset>4494530</wp:posOffset>
                </wp:positionH>
                <wp:positionV relativeFrom="paragraph">
                  <wp:posOffset>9525</wp:posOffset>
                </wp:positionV>
                <wp:extent cx="1493520" cy="251460"/>
                <wp:effectExtent l="0" t="0" r="11430" b="15240"/>
                <wp:wrapTight wrapText="bothSides">
                  <wp:wrapPolygon edited="0">
                    <wp:start x="0" y="0"/>
                    <wp:lineTo x="0" y="21273"/>
                    <wp:lineTo x="21490" y="21273"/>
                    <wp:lineTo x="2149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493520" cy="251460"/>
                        </a:xfrm>
                        <a:prstGeom prst="rect">
                          <a:avLst/>
                        </a:prstGeom>
                        <a:solidFill>
                          <a:schemeClr val="lt1"/>
                        </a:solidFill>
                        <a:ln w="6350">
                          <a:solidFill>
                            <a:prstClr val="black"/>
                          </a:solidFill>
                        </a:ln>
                      </wps:spPr>
                      <wps:txbx>
                        <w:txbxContent>
                          <w:p w:rsidR="008E5D96" w:rsidRPr="008E5D96" w:rsidRDefault="008E5D96">
                            <w:pPr>
                              <w:rPr>
                                <w:i/>
                                <w:sz w:val="18"/>
                              </w:rPr>
                            </w:pPr>
                            <w:r w:rsidRPr="008E5D96">
                              <w:rPr>
                                <w:i/>
                                <w:sz w:val="18"/>
                              </w:rPr>
                              <w:t>A polar bear and its cubs.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A4B53" id="_x0000_t202" coordsize="21600,21600" o:spt="202" path="m,l,21600r21600,l21600,xe">
                <v:stroke joinstyle="miter"/>
                <v:path gradientshapeok="t" o:connecttype="rect"/>
              </v:shapetype>
              <v:shape id="Text Box 2" o:spid="_x0000_s1026" type="#_x0000_t202" style="position:absolute;margin-left:353.9pt;margin-top:.75pt;width:117.6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" fillcolor="white [3201]" strokeweight=".5pt">
                <v:textbox>
                  <w:txbxContent>
                    <w:p w:rsidR="008E5D96" w:rsidRPr="008E5D96" w:rsidRDefault="008E5D96">
                      <w:pPr>
                        <w:rPr>
                          <w:i/>
                          <w:sz w:val="18"/>
                        </w:rPr>
                      </w:pPr>
                      <w:r w:rsidRPr="008E5D96">
                        <w:rPr>
                          <w:i/>
                          <w:sz w:val="18"/>
                        </w:rPr>
                        <w:t>A polar bear and its cubs.</w:t>
                      </w:r>
                    </w:p>
                  </w:txbxContent>
                </v:textbox>
                <w10:wrap type="tight"/>
              </v:shape>
            </w:pict>
          </mc:Fallback>
        </mc:AlternateContent>
      </w:r>
      <w:r w:rsidR="00FC4940" w:rsidRPr="00FC4940">
        <w:t xml:space="preserve">Polar bears live in countries </w:t>
      </w:r>
      <w:r w:rsidR="00D1435A">
        <w:t>around the Arctic</w:t>
      </w:r>
      <w:r w:rsidR="00FC4940" w:rsidRPr="00FC4940">
        <w:t>: Ca</w:t>
      </w:r>
      <w:r w:rsidR="00D1435A">
        <w:t xml:space="preserve">nada, Russia, the United States, </w:t>
      </w:r>
      <w:r w:rsidR="00FC4940" w:rsidRPr="00FC4940">
        <w:t xml:space="preserve">Greenland and Norway.  In the winter, temperatures in the Arctic are </w:t>
      </w:r>
      <w:r w:rsidR="00FC4940">
        <w:t>usually around minus 29 degrees.</w:t>
      </w:r>
      <w:r w:rsidR="00FC4940" w:rsidRPr="00FC4940">
        <w:t xml:space="preserve"> </w:t>
      </w:r>
      <w:r w:rsidR="00D1435A" w:rsidRPr="00D1435A">
        <w:t xml:space="preserve">In the summer, polar bears live on the land. In the winter they live on the ice. </w:t>
      </w:r>
    </w:p>
    <w:p w:rsidR="00D1435A" w:rsidRPr="00D1435A" w:rsidRDefault="0095738C" w:rsidP="00D1435A">
      <w:pPr>
        <w:rPr>
          <w:b/>
          <w:u w:val="single"/>
        </w:rPr>
      </w:pPr>
      <w:r>
        <w:rPr>
          <w:b/>
          <w:u w:val="single"/>
        </w:rPr>
        <w:t>What</w:t>
      </w:r>
      <w:r w:rsidR="00D1435A">
        <w:rPr>
          <w:b/>
          <w:u w:val="single"/>
        </w:rPr>
        <w:t xml:space="preserve"> do Polar Bears do?</w:t>
      </w:r>
    </w:p>
    <w:p w:rsidR="00FC4940" w:rsidRPr="008E5D96" w:rsidRDefault="008E5D96" w:rsidP="001850E2">
      <w:r w:rsidRPr="00FC4940">
        <w:t>Polar bears are solitary</w:t>
      </w:r>
      <w:r>
        <w:t xml:space="preserve"> which means they spend most of their life alone</w:t>
      </w:r>
      <w:r w:rsidRPr="00FC4940">
        <w:t>.</w:t>
      </w:r>
      <w:r>
        <w:t xml:space="preserve"> </w:t>
      </w:r>
      <w:r w:rsidR="00FC4940" w:rsidRPr="00FC4940">
        <w:t xml:space="preserve">The animal will spend its days </w:t>
      </w:r>
      <w:r w:rsidR="00D1435A">
        <w:t xml:space="preserve">wandering across the land or swimming in the Artic sea, stalking its prey or napping in shrubs or snow dens. </w:t>
      </w:r>
      <w:r>
        <w:t>When a polar b</w:t>
      </w:r>
      <w:r w:rsidR="00D1435A">
        <w:t>ear swims under water it closes its nostrils so no water can get in.</w:t>
      </w:r>
      <w:r w:rsidR="00D1435A" w:rsidRPr="00FC4940">
        <w:t xml:space="preserve"> Polar bears are excellent swim</w:t>
      </w:r>
      <w:r w:rsidR="00D1435A">
        <w:t>mers because they</w:t>
      </w:r>
      <w:r w:rsidR="00D1435A" w:rsidRPr="00FC4940">
        <w:t xml:space="preserve"> use their big front feet to paddle and their back legs </w:t>
      </w:r>
      <w:r w:rsidR="00D1435A">
        <w:t>to steer</w:t>
      </w:r>
      <w:r>
        <w:t>.</w:t>
      </w:r>
    </w:p>
    <w:p w:rsidR="001850E2" w:rsidRDefault="00DE4BCA" w:rsidP="001850E2">
      <w:pPr>
        <w:rPr>
          <w:u w:val="single"/>
        </w:rPr>
      </w:pPr>
      <w:r>
        <w:rPr>
          <w:b/>
          <w:u w:val="single"/>
        </w:rPr>
        <w:t>What do Polar Bears look like?</w:t>
      </w:r>
    </w:p>
    <w:p w:rsidR="00D1435A" w:rsidRDefault="00D1435A" w:rsidP="001850E2">
      <w:r>
        <w:t>P</w:t>
      </w:r>
      <w:r w:rsidR="001850E2" w:rsidRPr="001850E2">
        <w:t>olar bears are well-equipped for survival in a harsh</w:t>
      </w:r>
      <w:r>
        <w:t>, cold</w:t>
      </w:r>
      <w:r w:rsidR="001850E2" w:rsidRPr="001850E2">
        <w:t xml:space="preserve"> environment. </w:t>
      </w:r>
      <w:r w:rsidR="001850E2">
        <w:t>They have t</w:t>
      </w:r>
      <w:r w:rsidR="001850E2" w:rsidRPr="001850E2">
        <w:t>wo coats of fur and a thick layer of blubber</w:t>
      </w:r>
      <w:r w:rsidR="001850E2">
        <w:t xml:space="preserve"> to</w:t>
      </w:r>
      <w:r w:rsidR="001850E2" w:rsidRPr="001850E2">
        <w:t xml:space="preserve"> help insulate the </w:t>
      </w:r>
      <w:r w:rsidR="008E5D96">
        <w:t>p</w:t>
      </w:r>
      <w:r w:rsidR="001850E2">
        <w:t>o</w:t>
      </w:r>
      <w:r w:rsidR="008E5D96">
        <w:t>lar b</w:t>
      </w:r>
      <w:r w:rsidR="004C49C7">
        <w:t>e</w:t>
      </w:r>
      <w:r w:rsidR="008A074E">
        <w:t>ar's body from the cold</w:t>
      </w:r>
      <w:r w:rsidR="008E5D96">
        <w:t>. Also, p</w:t>
      </w:r>
      <w:r w:rsidR="001850E2">
        <w:t>ola</w:t>
      </w:r>
      <w:r w:rsidR="008E5D96">
        <w:t>r b</w:t>
      </w:r>
      <w:r w:rsidR="001850E2">
        <w:t>ears have wide, large paws</w:t>
      </w:r>
      <w:r w:rsidR="004C49C7">
        <w:t xml:space="preserve"> which help them</w:t>
      </w:r>
      <w:r w:rsidR="008A074E">
        <w:t xml:space="preserve"> to walk in the snow. </w:t>
      </w:r>
      <w:r>
        <w:t xml:space="preserve">Their claws help them to catch their prey and to dig out snow dens in the winter. </w:t>
      </w:r>
      <w:r w:rsidR="008E5D96">
        <w:t>Their fur is white to help them camouflage in the snow, although their skin is actually black underneath.</w:t>
      </w:r>
    </w:p>
    <w:p w:rsidR="004C49C7" w:rsidRDefault="008E5D96" w:rsidP="001850E2">
      <w:r w:rsidRPr="00311C48">
        <w:rPr>
          <w:noProof/>
          <w:lang w:val="en-US"/>
        </w:rPr>
        <w:drawing>
          <wp:anchor distT="0" distB="0" distL="114300" distR="114300" simplePos="0" relativeHeight="251659264" behindDoc="1" locked="0" layoutInCell="1" allowOverlap="1" wp14:anchorId="0179A9A4" wp14:editId="336DB340">
            <wp:simplePos x="0" y="0"/>
            <wp:positionH relativeFrom="margin">
              <wp:posOffset>1409700</wp:posOffset>
            </wp:positionH>
            <wp:positionV relativeFrom="paragraph">
              <wp:posOffset>8890</wp:posOffset>
            </wp:positionV>
            <wp:extent cx="2564130" cy="1223010"/>
            <wp:effectExtent l="0" t="0" r="7620" b="0"/>
            <wp:wrapTight wrapText="bothSides">
              <wp:wrapPolygon edited="0">
                <wp:start x="0" y="0"/>
                <wp:lineTo x="0" y="21196"/>
                <wp:lineTo x="21504" y="21196"/>
                <wp:lineTo x="21504" y="0"/>
                <wp:lineTo x="0" y="0"/>
              </wp:wrapPolygon>
            </wp:wrapTight>
            <wp:docPr id="4" name="Picture 4" descr="Image result for Polar bea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olar bear diagram"/>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3" t="15600" r="-513" b="11280"/>
                    <a:stretch/>
                  </pic:blipFill>
                  <pic:spPr bwMode="auto">
                    <a:xfrm>
                      <a:off x="0" y="0"/>
                      <a:ext cx="2564130" cy="1223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940" w:rsidRPr="00FC4940">
        <w:t xml:space="preserve">. </w:t>
      </w:r>
    </w:p>
    <w:p w:rsidR="00EE72A6" w:rsidRDefault="00EE72A6" w:rsidP="004C49C7">
      <w:pPr>
        <w:jc w:val="center"/>
        <w:rPr>
          <w:b/>
          <w:u w:val="single"/>
        </w:rPr>
      </w:pPr>
    </w:p>
    <w:p w:rsidR="00EE72A6" w:rsidRDefault="00EE72A6" w:rsidP="004C49C7">
      <w:pPr>
        <w:jc w:val="center"/>
        <w:rPr>
          <w:b/>
          <w:u w:val="single"/>
        </w:rPr>
      </w:pPr>
    </w:p>
    <w:p w:rsidR="00EE72A6" w:rsidRDefault="00EE72A6" w:rsidP="004C49C7">
      <w:pPr>
        <w:jc w:val="center"/>
        <w:rPr>
          <w:b/>
          <w:u w:val="single"/>
        </w:rPr>
      </w:pPr>
    </w:p>
    <w:p w:rsidR="00EE72A6" w:rsidRDefault="008E5D96" w:rsidP="004C49C7">
      <w:pPr>
        <w:jc w:val="center"/>
        <w:rPr>
          <w:b/>
          <w:u w:val="single"/>
        </w:rPr>
      </w:pPr>
      <w:r>
        <w:rPr>
          <w:noProof/>
          <w:lang w:val="en-US"/>
        </w:rPr>
        <mc:AlternateContent>
          <mc:Choice Requires="wps">
            <w:drawing>
              <wp:anchor distT="0" distB="0" distL="114300" distR="114300" simplePos="0" relativeHeight="251662336" behindDoc="1" locked="0" layoutInCell="1" allowOverlap="1" wp14:anchorId="6C39C4C4" wp14:editId="7F3E73DB">
                <wp:simplePos x="0" y="0"/>
                <wp:positionH relativeFrom="column">
                  <wp:posOffset>2087880</wp:posOffset>
                </wp:positionH>
                <wp:positionV relativeFrom="paragraph">
                  <wp:posOffset>123825</wp:posOffset>
                </wp:positionV>
                <wp:extent cx="1135380" cy="251460"/>
                <wp:effectExtent l="0" t="0" r="26670" b="15240"/>
                <wp:wrapTight wrapText="bothSides">
                  <wp:wrapPolygon edited="0">
                    <wp:start x="0" y="0"/>
                    <wp:lineTo x="0" y="21273"/>
                    <wp:lineTo x="21745" y="21273"/>
                    <wp:lineTo x="2174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135380" cy="251460"/>
                        </a:xfrm>
                        <a:prstGeom prst="rect">
                          <a:avLst/>
                        </a:prstGeom>
                        <a:solidFill>
                          <a:schemeClr val="lt1"/>
                        </a:solidFill>
                        <a:ln w="6350">
                          <a:solidFill>
                            <a:prstClr val="black"/>
                          </a:solidFill>
                        </a:ln>
                      </wps:spPr>
                      <wps:txbx>
                        <w:txbxContent>
                          <w:p w:rsidR="008E5D96" w:rsidRPr="008E5D96" w:rsidRDefault="008E5D96" w:rsidP="008E5D96">
                            <w:pPr>
                              <w:rPr>
                                <w:i/>
                                <w:sz w:val="18"/>
                              </w:rPr>
                            </w:pPr>
                            <w:r>
                              <w:rPr>
                                <w:i/>
                                <w:sz w:val="18"/>
                              </w:rPr>
                              <w:t>A polar bear’s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9C4C4" id="Text Box 3" o:spid="_x0000_s1027" type="#_x0000_t202" style="position:absolute;left:0;text-align:left;margin-left:164.4pt;margin-top:9.75pt;width:89.4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" fillcolor="white [3201]" strokeweight=".5pt">
                <v:textbox>
                  <w:txbxContent>
                    <w:p w:rsidR="008E5D96" w:rsidRPr="008E5D96" w:rsidRDefault="008E5D96" w:rsidP="008E5D96">
                      <w:pPr>
                        <w:rPr>
                          <w:i/>
                          <w:sz w:val="18"/>
                        </w:rPr>
                      </w:pPr>
                      <w:r>
                        <w:rPr>
                          <w:i/>
                          <w:sz w:val="18"/>
                        </w:rPr>
                        <w:t>A polar bear’s body.</w:t>
                      </w:r>
                    </w:p>
                  </w:txbxContent>
                </v:textbox>
                <w10:wrap type="tight"/>
              </v:shape>
            </w:pict>
          </mc:Fallback>
        </mc:AlternateContent>
      </w:r>
    </w:p>
    <w:p w:rsidR="00EE72A6" w:rsidRDefault="00EE72A6" w:rsidP="004C49C7">
      <w:pPr>
        <w:jc w:val="center"/>
        <w:rPr>
          <w:b/>
          <w:u w:val="single"/>
        </w:rPr>
      </w:pPr>
    </w:p>
    <w:p w:rsidR="00DE4BCA" w:rsidRDefault="00DE4BCA" w:rsidP="00EE72A6">
      <w:pPr>
        <w:rPr>
          <w:b/>
          <w:u w:val="single"/>
        </w:rPr>
      </w:pPr>
      <w:r>
        <w:rPr>
          <w:b/>
          <w:u w:val="single"/>
        </w:rPr>
        <w:t>What do Polar Bears eat?</w:t>
      </w:r>
    </w:p>
    <w:p w:rsidR="00EE72A6" w:rsidRPr="00EE72A6" w:rsidRDefault="008E5D96" w:rsidP="00EE72A6">
      <w:r>
        <w:t>Polar b</w:t>
      </w:r>
      <w:r w:rsidR="00DE4BCA" w:rsidRPr="00DE4BCA">
        <w:t>ears</w:t>
      </w:r>
      <w:r>
        <w:t xml:space="preserve"> are carnivores so they eat only meat. They</w:t>
      </w:r>
      <w:r w:rsidR="00DE4BCA" w:rsidRPr="00DE4BCA">
        <w:t xml:space="preserve"> feed mainly on seals</w:t>
      </w:r>
      <w:r>
        <w:t xml:space="preserve"> but they may</w:t>
      </w:r>
      <w:r w:rsidR="00DE4BCA" w:rsidRPr="00DE4BCA">
        <w:t xml:space="preserve"> also eat </w:t>
      </w:r>
      <w:r>
        <w:t xml:space="preserve">walruses or dead whales and </w:t>
      </w:r>
      <w:r w:rsidR="00094357">
        <w:t>narwhals</w:t>
      </w:r>
      <w:r>
        <w:t xml:space="preserve">. They will wait patiently by a hole in the ice until a seal comes up to the surface to breathe before they attack it. They have a great sense of smell which they use to find their prey and then they use their sharp claws to catch and tear it up to eat. In addition, they are also excellent swimmers which helps them to hunt too. </w:t>
      </w:r>
    </w:p>
    <w:p w:rsidR="00EE72A6" w:rsidRDefault="00EE72A6" w:rsidP="00EE72A6">
      <w:pPr>
        <w:rPr>
          <w:b/>
          <w:u w:val="single"/>
        </w:rPr>
      </w:pPr>
      <w:r w:rsidRPr="00EE72A6">
        <w:rPr>
          <w:b/>
          <w:u w:val="single"/>
        </w:rPr>
        <w:t>Did you know?</w:t>
      </w:r>
    </w:p>
    <w:p w:rsidR="00EE72A6" w:rsidRPr="00EE72A6" w:rsidRDefault="008A074E" w:rsidP="00EE72A6">
      <w:r>
        <w:t xml:space="preserve">Polar </w:t>
      </w:r>
      <w:r w:rsidR="008E5D96">
        <w:t>b</w:t>
      </w:r>
      <w:r w:rsidR="00EE72A6" w:rsidRPr="00EE72A6">
        <w:t>ears</w:t>
      </w:r>
      <w:r w:rsidR="008E5D96">
        <w:t xml:space="preserve"> are the largest carnivores </w:t>
      </w:r>
      <w:r w:rsidR="00EE72A6" w:rsidRPr="00EE72A6">
        <w:t>that lives on land.</w:t>
      </w:r>
    </w:p>
    <w:sectPr w:rsidR="00EE72A6" w:rsidRPr="00EE7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E2"/>
    <w:rsid w:val="00040E6C"/>
    <w:rsid w:val="00094357"/>
    <w:rsid w:val="001329E6"/>
    <w:rsid w:val="0016379C"/>
    <w:rsid w:val="00164344"/>
    <w:rsid w:val="001850E2"/>
    <w:rsid w:val="00311C48"/>
    <w:rsid w:val="003C2D07"/>
    <w:rsid w:val="004C49C7"/>
    <w:rsid w:val="00595703"/>
    <w:rsid w:val="008A074E"/>
    <w:rsid w:val="008E5D96"/>
    <w:rsid w:val="0095738C"/>
    <w:rsid w:val="00D1435A"/>
    <w:rsid w:val="00DE4BCA"/>
    <w:rsid w:val="00EE72A6"/>
    <w:rsid w:val="00FC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5808D-7F6B-40BE-AA09-4FE354D5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94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494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Kanes Hill Primary School</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Marshall</dc:creator>
  <cp:keywords/>
  <dc:description/>
  <cp:lastModifiedBy>Benjamin Cooper</cp:lastModifiedBy>
  <cp:revision>2</cp:revision>
  <cp:lastPrinted>2017-11-20T16:29:00Z</cp:lastPrinted>
  <dcterms:created xsi:type="dcterms:W3CDTF">2018-06-01T13:23:00Z</dcterms:created>
  <dcterms:modified xsi:type="dcterms:W3CDTF">2018-06-01T13:23:00Z</dcterms:modified>
</cp:coreProperties>
</file>