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F531" w14:textId="77777777" w:rsidR="008A3B6E" w:rsidRPr="00BA57F2" w:rsidRDefault="00C9138C">
      <w:pPr>
        <w:rPr>
          <w:rFonts w:ascii="SassoonCRInfant" w:hAnsi="SassoonCRInfant"/>
          <w:sz w:val="38"/>
        </w:rPr>
      </w:pPr>
      <w:bookmarkStart w:id="0" w:name="_GoBack"/>
      <w:bookmarkEnd w:id="0"/>
      <w:r w:rsidRPr="00BA57F2">
        <w:rPr>
          <w:rFonts w:ascii="SassoonCRInfant" w:hAnsi="SassoonCRInfant"/>
          <w:sz w:val="38"/>
        </w:rPr>
        <w:t>15</w:t>
      </w:r>
      <w:r w:rsidRPr="00BA57F2">
        <w:rPr>
          <w:rFonts w:ascii="SassoonCRInfant" w:hAnsi="SassoonCRInfant"/>
          <w:sz w:val="38"/>
          <w:vertAlign w:val="superscript"/>
        </w:rPr>
        <w:t>th</w:t>
      </w:r>
      <w:r w:rsidRPr="00BA57F2">
        <w:rPr>
          <w:rFonts w:ascii="SassoonCRInfant" w:hAnsi="SassoonCRInfant"/>
          <w:sz w:val="38"/>
        </w:rPr>
        <w:t xml:space="preserve"> January 1843</w:t>
      </w:r>
    </w:p>
    <w:p w14:paraId="0FC2375D" w14:textId="77777777" w:rsidR="00C9138C" w:rsidRPr="00BA57F2" w:rsidRDefault="00C9138C">
      <w:pPr>
        <w:rPr>
          <w:rFonts w:ascii="SassoonCRInfant" w:hAnsi="SassoonCRInfant"/>
          <w:sz w:val="38"/>
        </w:rPr>
      </w:pPr>
      <w:r w:rsidRPr="00BA57F2">
        <w:rPr>
          <w:rFonts w:ascii="SassoonCRInfant" w:hAnsi="SassoonCRInfant"/>
          <w:sz w:val="38"/>
        </w:rPr>
        <w:t>Dear diary,</w:t>
      </w:r>
    </w:p>
    <w:p w14:paraId="28D2A71B" w14:textId="77777777" w:rsidR="00C9138C" w:rsidRPr="00BA57F2" w:rsidRDefault="00C9138C">
      <w:pPr>
        <w:rPr>
          <w:rFonts w:ascii="SassoonCRInfant" w:hAnsi="SassoonCRInfant"/>
          <w:color w:val="00B050"/>
          <w:sz w:val="38"/>
        </w:rPr>
      </w:pPr>
      <w:r w:rsidRPr="00BA57F2">
        <w:rPr>
          <w:rFonts w:ascii="SassoonCRInfant" w:hAnsi="SassoonCRInfant"/>
          <w:color w:val="00B050"/>
          <w:sz w:val="38"/>
        </w:rPr>
        <w:t>Today was a dreadful day. As I sit here, the light of my candle is starting to fade; I shall need to be quick as we are only given one candle a month. Raging outside is a storm: the windows are rattling something rotten – I am surprised that they don’t come crashing down around me, covering the close quartered people with shards of razor-like glass.</w:t>
      </w:r>
      <w:r w:rsidR="008D5BE5" w:rsidRPr="00BA57F2">
        <w:rPr>
          <w:rFonts w:ascii="SassoonCRInfant" w:hAnsi="SassoonCRInfant"/>
          <w:color w:val="00B050"/>
          <w:sz w:val="38"/>
        </w:rPr>
        <w:t xml:space="preserve">  The blankets, which should cover us, have been taken away by the master – probably to sell.</w:t>
      </w:r>
    </w:p>
    <w:p w14:paraId="346172C1" w14:textId="77777777" w:rsidR="00C9138C" w:rsidRPr="00BA57F2" w:rsidRDefault="00C9138C">
      <w:pPr>
        <w:rPr>
          <w:rFonts w:ascii="SassoonCRInfant" w:hAnsi="SassoonCRInfant"/>
          <w:color w:val="0070C0"/>
          <w:sz w:val="38"/>
        </w:rPr>
      </w:pPr>
      <w:r w:rsidRPr="00BA57F2">
        <w:rPr>
          <w:rFonts w:ascii="SassoonCRInfant" w:hAnsi="SassoonCRInfant"/>
          <w:color w:val="0070C0"/>
          <w:sz w:val="38"/>
        </w:rPr>
        <w:t xml:space="preserve">It all started this morning; </w:t>
      </w:r>
      <w:r w:rsidR="008D5BE5" w:rsidRPr="00BA57F2">
        <w:rPr>
          <w:rFonts w:ascii="SassoonCRInfant" w:hAnsi="SassoonCRInfant"/>
          <w:color w:val="0070C0"/>
          <w:sz w:val="38"/>
        </w:rPr>
        <w:t xml:space="preserve">shivering, </w:t>
      </w:r>
      <w:r w:rsidRPr="00BA57F2">
        <w:rPr>
          <w:rFonts w:ascii="SassoonCRInfant" w:hAnsi="SassoonCRInfant"/>
          <w:color w:val="0070C0"/>
          <w:sz w:val="38"/>
        </w:rPr>
        <w:t>I was woken by a bitter wind meandering its way through the many cracks and crevices in the wi</w:t>
      </w:r>
      <w:r w:rsidR="008D5BE5" w:rsidRPr="00BA57F2">
        <w:rPr>
          <w:rFonts w:ascii="SassoonCRInfant" w:hAnsi="SassoonCRInfant"/>
          <w:color w:val="0070C0"/>
          <w:sz w:val="38"/>
        </w:rPr>
        <w:t>ndows and doors.  My blanket has already</w:t>
      </w:r>
      <w:r w:rsidRPr="00BA57F2">
        <w:rPr>
          <w:rFonts w:ascii="SassoonCRInfant" w:hAnsi="SassoonCRInfant"/>
          <w:color w:val="0070C0"/>
          <w:sz w:val="38"/>
        </w:rPr>
        <w:t xml:space="preserve"> been missing for several days – </w:t>
      </w:r>
      <w:r w:rsidR="008D5BE5" w:rsidRPr="00BA57F2">
        <w:rPr>
          <w:rFonts w:ascii="SassoonCRInfant" w:hAnsi="SassoonCRInfant"/>
          <w:color w:val="0070C0"/>
          <w:sz w:val="38"/>
        </w:rPr>
        <w:t>I am convinced that the master has</w:t>
      </w:r>
      <w:r w:rsidRPr="00BA57F2">
        <w:rPr>
          <w:rFonts w:ascii="SassoonCRInfant" w:hAnsi="SassoonCRInfant"/>
          <w:color w:val="0070C0"/>
          <w:sz w:val="38"/>
        </w:rPr>
        <w:t xml:space="preserve"> sold them to make himself a bit of money.  By the time I had reached the front of the long queue for the washing bowl, the water was stagnant and resembled a pool of mud – however desperate I was, I wasn’t going to wash in that!</w:t>
      </w:r>
      <w:r w:rsidR="008D5BE5" w:rsidRPr="00BA57F2">
        <w:rPr>
          <w:rFonts w:ascii="SassoonCRInfant" w:hAnsi="SassoonCRInfant"/>
          <w:color w:val="0070C0"/>
          <w:sz w:val="38"/>
        </w:rPr>
        <w:t xml:space="preserve">  Disgusted, I decided to make my way to breakfast.</w:t>
      </w:r>
    </w:p>
    <w:sectPr w:rsidR="00C9138C" w:rsidRPr="00BA5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CRInfant">
    <w:altName w:val="Didot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C"/>
    <w:rsid w:val="008A3B6E"/>
    <w:rsid w:val="008D5BE5"/>
    <w:rsid w:val="00BA57F2"/>
    <w:rsid w:val="00C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A3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Company>RM plc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WMatthews</dc:creator>
  <cp:lastModifiedBy>Benjamin Cooper</cp:lastModifiedBy>
  <cp:revision>2</cp:revision>
  <dcterms:created xsi:type="dcterms:W3CDTF">2016-11-21T15:12:00Z</dcterms:created>
  <dcterms:modified xsi:type="dcterms:W3CDTF">2016-11-21T15:12:00Z</dcterms:modified>
</cp:coreProperties>
</file>